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8D6F" w14:textId="77777777" w:rsidR="00EC74D3" w:rsidRDefault="00EC74D3" w:rsidP="00EC74D3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605DBBE8" w14:textId="565FEAA6" w:rsidR="00EC74D3" w:rsidRPr="006C1590" w:rsidRDefault="00EC74D3" w:rsidP="00EC74D3">
      <w:pPr>
        <w:pStyle w:val="StandardWeb"/>
        <w:jc w:val="center"/>
        <w:rPr>
          <w:b/>
        </w:rPr>
      </w:pPr>
      <w:r w:rsidRPr="006C1590">
        <w:rPr>
          <w:b/>
        </w:rPr>
        <w:t xml:space="preserve">o </w:t>
      </w:r>
      <w:r w:rsidR="00DC32F7">
        <w:rPr>
          <w:b/>
        </w:rPr>
        <w:t>Nacrtu</w:t>
      </w:r>
      <w:r w:rsidRPr="006C1590">
        <w:rPr>
          <w:b/>
        </w:rPr>
        <w:t xml:space="preserve"> Pravilnika o provedbi postupaka jednostavne na</w:t>
      </w:r>
      <w:r>
        <w:rPr>
          <w:b/>
        </w:rPr>
        <w:t>ba</w:t>
      </w:r>
      <w:r w:rsidRPr="006C1590">
        <w:rPr>
          <w:b/>
        </w:rPr>
        <w:t>ve</w:t>
      </w:r>
    </w:p>
    <w:p w14:paraId="06FE924B" w14:textId="2F8F50F6" w:rsidR="00EC74D3" w:rsidRDefault="00EC74D3" w:rsidP="00EC74D3">
      <w:pPr>
        <w:pStyle w:val="StandardWeb"/>
        <w:jc w:val="center"/>
        <w:rPr>
          <w:b/>
        </w:rPr>
      </w:pPr>
      <w:r w:rsidRPr="006C1590">
        <w:rPr>
          <w:b/>
        </w:rPr>
        <w:t xml:space="preserve">u </w:t>
      </w:r>
      <w:r>
        <w:rPr>
          <w:b/>
        </w:rPr>
        <w:t xml:space="preserve">Češkoj osnovnoj školi Jana Amosa Komenskog – České základní škole Jana Amose Komenského </w:t>
      </w:r>
    </w:p>
    <w:p w14:paraId="6F3F0702" w14:textId="77777777" w:rsidR="00EC74D3" w:rsidRDefault="00EC74D3" w:rsidP="00EC74D3">
      <w:pPr>
        <w:pStyle w:val="StandardWeb"/>
        <w:jc w:val="center"/>
        <w:rPr>
          <w:b/>
        </w:rPr>
      </w:pPr>
    </w:p>
    <w:p w14:paraId="5FFCC7AB" w14:textId="33D580D2" w:rsidR="00EC74D3" w:rsidRPr="003A1DB2" w:rsidRDefault="00EC74D3" w:rsidP="00EC74D3">
      <w:pPr>
        <w:pStyle w:val="StandardWeb"/>
      </w:pPr>
      <w:r>
        <w:t>Početak savjetovanja:  30. 06. 2026. Završetak savjetovanja: 30.</w:t>
      </w:r>
      <w:r w:rsidR="00DC32F7">
        <w:t xml:space="preserve"> </w:t>
      </w:r>
      <w:r>
        <w:t>07. 2026.</w:t>
      </w:r>
      <w:r w:rsidR="00DC32F7">
        <w:t xml:space="preserve"> </w:t>
      </w:r>
    </w:p>
    <w:p w14:paraId="7F84D358" w14:textId="77777777" w:rsidR="00EC74D3" w:rsidRPr="006C1590" w:rsidRDefault="00EC74D3" w:rsidP="00EC74D3">
      <w:pPr>
        <w:pStyle w:val="StandardWeb"/>
      </w:pPr>
      <w:r w:rsidRPr="006C1590">
        <w:t>Ime/naziv sudionika savjetovanja: ______________________________________________________</w:t>
      </w:r>
      <w:r>
        <w:t>__________________</w:t>
      </w:r>
    </w:p>
    <w:p w14:paraId="25ACCA36" w14:textId="77777777" w:rsidR="00EC74D3" w:rsidRPr="006C1590" w:rsidRDefault="00EC74D3" w:rsidP="00EC74D3">
      <w:pPr>
        <w:pStyle w:val="StandardWeb"/>
      </w:pPr>
      <w:r>
        <w:t>Adresa i/ili e-</w:t>
      </w:r>
      <w:r w:rsidRPr="006C1590">
        <w:t>mail:</w:t>
      </w:r>
      <w:r>
        <w:t xml:space="preserve"> </w:t>
      </w:r>
      <w:r w:rsidRPr="006C1590">
        <w:t>__________________________________</w:t>
      </w:r>
      <w:r>
        <w:t>_______________________</w:t>
      </w:r>
    </w:p>
    <w:p w14:paraId="70D63B2D" w14:textId="77777777" w:rsidR="00EC74D3" w:rsidRPr="006C1590" w:rsidRDefault="00EC74D3" w:rsidP="00EC74D3">
      <w:pPr>
        <w:pStyle w:val="StandardWeb"/>
      </w:pPr>
      <w:r w:rsidRPr="006C1590">
        <w:t>Interes koji sudionik zastupa: _________________________________________________________</w:t>
      </w:r>
      <w:r>
        <w:t>_________________</w:t>
      </w:r>
    </w:p>
    <w:p w14:paraId="65A92B13" w14:textId="5CA711C3" w:rsidR="00EC74D3" w:rsidRPr="006C1590" w:rsidRDefault="00EC74D3" w:rsidP="00EC74D3">
      <w:pPr>
        <w:pStyle w:val="StandardWeb"/>
      </w:pPr>
      <w:r>
        <w:t>Opći</w:t>
      </w:r>
      <w:r w:rsidRPr="006C1590">
        <w:t xml:space="preserve"> komentar</w:t>
      </w:r>
      <w:r>
        <w:t xml:space="preserve">i na predloženi </w:t>
      </w:r>
      <w:r w:rsidR="00DC32F7">
        <w:t>Nacrt</w:t>
      </w:r>
      <w:r>
        <w:t xml:space="preserve"> Pravilnika o provedbi postupaka jednostavne nabave</w:t>
      </w:r>
      <w:r w:rsidRPr="006C1590">
        <w:t>: _________________________________________________</w:t>
      </w:r>
      <w:r>
        <w:t>__________________________</w:t>
      </w:r>
    </w:p>
    <w:p w14:paraId="25E67050" w14:textId="3EBA8907" w:rsidR="00EC74D3" w:rsidRPr="006C1590" w:rsidRDefault="00EC74D3" w:rsidP="00EC74D3">
      <w:pPr>
        <w:pStyle w:val="StandardWeb"/>
      </w:pPr>
      <w:r w:rsidRPr="006C1590">
        <w:t xml:space="preserve">Primjedbe i prijedlozi na pojedine članke </w:t>
      </w:r>
      <w:r w:rsidR="00DC32F7">
        <w:t>Nacrta</w:t>
      </w:r>
      <w:r w:rsidRPr="006C1590">
        <w:t xml:space="preserve">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EC74D3" w:rsidRPr="006C1590" w14:paraId="47BBCBBB" w14:textId="77777777" w:rsidTr="00235C2E">
        <w:tc>
          <w:tcPr>
            <w:tcW w:w="2337" w:type="dxa"/>
          </w:tcPr>
          <w:p w14:paraId="146F82EF" w14:textId="77777777" w:rsidR="00EC74D3" w:rsidRPr="006C1590" w:rsidRDefault="00EC74D3" w:rsidP="00235C2E">
            <w:pPr>
              <w:pStyle w:val="StandardWeb"/>
            </w:pPr>
            <w:r w:rsidRPr="006C1590">
              <w:t xml:space="preserve">    Članak</w:t>
            </w:r>
          </w:p>
        </w:tc>
        <w:tc>
          <w:tcPr>
            <w:tcW w:w="2337" w:type="dxa"/>
          </w:tcPr>
          <w:p w14:paraId="14FEC472" w14:textId="77777777" w:rsidR="00EC74D3" w:rsidRPr="006C1590" w:rsidRDefault="00EC74D3" w:rsidP="00235C2E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Obrazloženje</w:t>
            </w:r>
          </w:p>
        </w:tc>
        <w:tc>
          <w:tcPr>
            <w:tcW w:w="2338" w:type="dxa"/>
          </w:tcPr>
          <w:p w14:paraId="0CC3170B" w14:textId="77777777" w:rsidR="00EC74D3" w:rsidRPr="006C1590" w:rsidRDefault="00EC74D3" w:rsidP="00235C2E">
            <w:pPr>
              <w:pStyle w:val="StandardWeb"/>
            </w:pPr>
            <w:r w:rsidRPr="006C1590">
              <w:t>Prijedlog izmjene</w:t>
            </w:r>
          </w:p>
        </w:tc>
        <w:tc>
          <w:tcPr>
            <w:tcW w:w="2338" w:type="dxa"/>
          </w:tcPr>
          <w:p w14:paraId="3357BB5E" w14:textId="77777777" w:rsidR="00EC74D3" w:rsidRPr="006C1590" w:rsidRDefault="00EC74D3" w:rsidP="00235C2E">
            <w:pPr>
              <w:rPr>
                <w:rFonts w:cs="Times New Roman"/>
              </w:rPr>
            </w:pPr>
            <w:r w:rsidRPr="006C1590">
              <w:rPr>
                <w:rFonts w:cs="Times New Roman"/>
              </w:rPr>
              <w:t>Primjedba</w:t>
            </w:r>
          </w:p>
        </w:tc>
      </w:tr>
      <w:tr w:rsidR="00EC74D3" w:rsidRPr="006C1590" w14:paraId="7BC9CF4D" w14:textId="77777777" w:rsidTr="00235C2E">
        <w:tc>
          <w:tcPr>
            <w:tcW w:w="2337" w:type="dxa"/>
          </w:tcPr>
          <w:p w14:paraId="0A83A2D3" w14:textId="77777777" w:rsidR="00EC74D3" w:rsidRPr="006C1590" w:rsidRDefault="00EC74D3" w:rsidP="00235C2E">
            <w:pPr>
              <w:rPr>
                <w:rFonts w:cs="Times New Roman"/>
              </w:rPr>
            </w:pPr>
          </w:p>
        </w:tc>
        <w:tc>
          <w:tcPr>
            <w:tcW w:w="2337" w:type="dxa"/>
          </w:tcPr>
          <w:p w14:paraId="770A1C9D" w14:textId="77777777" w:rsidR="00EC74D3" w:rsidRPr="006C1590" w:rsidRDefault="00EC74D3" w:rsidP="00235C2E">
            <w:pPr>
              <w:pStyle w:val="StandardWeb"/>
            </w:pPr>
          </w:p>
          <w:p w14:paraId="59F8BA6E" w14:textId="77777777" w:rsidR="00EC74D3" w:rsidRPr="006C1590" w:rsidRDefault="00EC74D3" w:rsidP="00235C2E">
            <w:pPr>
              <w:pStyle w:val="StandardWeb"/>
            </w:pPr>
          </w:p>
          <w:p w14:paraId="3614F07E" w14:textId="77777777" w:rsidR="00EC74D3" w:rsidRPr="006C1590" w:rsidRDefault="00EC74D3" w:rsidP="00235C2E">
            <w:pPr>
              <w:pStyle w:val="StandardWeb"/>
            </w:pPr>
          </w:p>
          <w:p w14:paraId="5C5AE624" w14:textId="77777777" w:rsidR="00EC74D3" w:rsidRPr="006C1590" w:rsidRDefault="00EC74D3" w:rsidP="00235C2E">
            <w:pPr>
              <w:pStyle w:val="StandardWeb"/>
            </w:pPr>
          </w:p>
          <w:p w14:paraId="263BE126" w14:textId="77777777" w:rsidR="00EC74D3" w:rsidRPr="006C1590" w:rsidRDefault="00EC74D3" w:rsidP="00235C2E">
            <w:pPr>
              <w:pStyle w:val="StandardWeb"/>
            </w:pPr>
          </w:p>
          <w:p w14:paraId="62394220" w14:textId="77777777" w:rsidR="00EC74D3" w:rsidRPr="006C1590" w:rsidRDefault="00EC74D3" w:rsidP="00235C2E">
            <w:pPr>
              <w:pStyle w:val="StandardWeb"/>
            </w:pPr>
          </w:p>
          <w:p w14:paraId="49AA9EDD" w14:textId="77777777" w:rsidR="00EC74D3" w:rsidRPr="006C1590" w:rsidRDefault="00EC74D3" w:rsidP="00235C2E">
            <w:pPr>
              <w:pStyle w:val="StandardWeb"/>
            </w:pPr>
          </w:p>
        </w:tc>
        <w:tc>
          <w:tcPr>
            <w:tcW w:w="2338" w:type="dxa"/>
          </w:tcPr>
          <w:p w14:paraId="319D6AF0" w14:textId="77777777" w:rsidR="00EC74D3" w:rsidRPr="006C1590" w:rsidRDefault="00EC74D3" w:rsidP="00235C2E">
            <w:pPr>
              <w:rPr>
                <w:rFonts w:cs="Times New Roman"/>
              </w:rPr>
            </w:pPr>
          </w:p>
        </w:tc>
        <w:tc>
          <w:tcPr>
            <w:tcW w:w="2338" w:type="dxa"/>
          </w:tcPr>
          <w:p w14:paraId="7F1C4D2E" w14:textId="77777777" w:rsidR="00EC74D3" w:rsidRPr="006C1590" w:rsidRDefault="00EC74D3" w:rsidP="00235C2E">
            <w:pPr>
              <w:rPr>
                <w:rFonts w:cs="Times New Roman"/>
              </w:rPr>
            </w:pPr>
          </w:p>
        </w:tc>
      </w:tr>
    </w:tbl>
    <w:p w14:paraId="0822A4E7" w14:textId="77777777" w:rsidR="00EC74D3" w:rsidRPr="006C1590" w:rsidRDefault="00EC74D3" w:rsidP="00EC74D3">
      <w:pPr>
        <w:pStyle w:val="StandardWeb"/>
      </w:pPr>
      <w:r w:rsidRPr="006C1590">
        <w:t>Ime i prezime osobe koja je sastavila primjedbe i prijedloge: __________________________________</w:t>
      </w:r>
    </w:p>
    <w:p w14:paraId="341CE2FF" w14:textId="77777777" w:rsidR="00EC74D3" w:rsidRPr="006C1590" w:rsidRDefault="00EC74D3" w:rsidP="00EC74D3">
      <w:pPr>
        <w:pStyle w:val="StandardWeb"/>
      </w:pPr>
      <w:r w:rsidRPr="006C1590">
        <w:t>Datum dostavljanja: _____________.</w:t>
      </w:r>
    </w:p>
    <w:p w14:paraId="1D387B83" w14:textId="504A9B13" w:rsidR="00EF141B" w:rsidRPr="00EF3A27" w:rsidRDefault="00EC74D3" w:rsidP="00EF3A27">
      <w:pPr>
        <w:pStyle w:val="StandardWeb"/>
        <w:rPr>
          <w:b/>
          <w:bCs/>
        </w:rPr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</w:t>
      </w:r>
      <w:r w:rsidR="00DC32F7">
        <w:t>Nacrtu</w:t>
      </w:r>
      <w:r w:rsidRPr="006C1590">
        <w:t xml:space="preserve"> Pravilnika o provedbi postupaka jednostavne nabave dos</w:t>
      </w:r>
      <w:r>
        <w:t>tavlja se na  e-mail adresu</w:t>
      </w:r>
      <w:r w:rsidRPr="006C1590">
        <w:t xml:space="preserve"> </w:t>
      </w:r>
      <w:r>
        <w:t>Škole</w:t>
      </w:r>
      <w:r w:rsidRPr="006C1590">
        <w:t>:</w:t>
      </w:r>
      <w:r w:rsidRPr="006C1590">
        <w:br/>
      </w:r>
      <w:r w:rsidRPr="00835F2B">
        <w:rPr>
          <w:b/>
          <w:bCs/>
        </w:rPr>
        <w:t>ured@os-ceska-jakomenskog-daruvar.skole.hr</w:t>
      </w:r>
    </w:p>
    <w:sectPr w:rsidR="00EF141B" w:rsidRPr="00EF3A27" w:rsidSect="00EC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D3"/>
    <w:rsid w:val="001A5C31"/>
    <w:rsid w:val="00835F2B"/>
    <w:rsid w:val="00C9035A"/>
    <w:rsid w:val="00DB2EFB"/>
    <w:rsid w:val="00DC32F7"/>
    <w:rsid w:val="00E20697"/>
    <w:rsid w:val="00EC74D3"/>
    <w:rsid w:val="00EF141B"/>
    <w:rsid w:val="00EF3A2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75E7"/>
  <w15:chartTrackingRefBased/>
  <w15:docId w15:val="{4FAC4FCE-B346-4143-9DC9-1490BB73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4D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74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74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74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74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74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74D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74D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74D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74D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74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74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74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74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74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74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C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74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C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74D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C74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74D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C74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74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74D3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EC74D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EC74D3"/>
    <w:pPr>
      <w:spacing w:after="0" w:line="240" w:lineRule="auto"/>
    </w:pPr>
    <w:rPr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Ulovec</dc:creator>
  <cp:keywords/>
  <dc:description/>
  <cp:lastModifiedBy>Marija Ulovec</cp:lastModifiedBy>
  <cp:revision>6</cp:revision>
  <dcterms:created xsi:type="dcterms:W3CDTF">2026-06-29T09:11:00Z</dcterms:created>
  <dcterms:modified xsi:type="dcterms:W3CDTF">2026-06-30T07:53:00Z</dcterms:modified>
</cp:coreProperties>
</file>