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D37A5" w14:textId="77777777" w:rsidR="00023FF3" w:rsidRPr="00070C17" w:rsidRDefault="00045A91">
      <w:pPr>
        <w:rPr>
          <w:b/>
        </w:rPr>
      </w:pPr>
      <w:r w:rsidRPr="00070C17">
        <w:rPr>
          <w:b/>
        </w:rPr>
        <w:t xml:space="preserve">ČEŠKA OSNOVNA ŠKOLA J.A.KOMENSKOG DARUVAR </w:t>
      </w:r>
    </w:p>
    <w:p w14:paraId="6FBCA2C9" w14:textId="77777777" w:rsidR="00023FF3" w:rsidRPr="00070C17" w:rsidRDefault="00045A91">
      <w:pPr>
        <w:spacing w:after="159"/>
        <w:ind w:left="-5" w:hanging="10"/>
        <w:rPr>
          <w:b/>
        </w:rPr>
      </w:pPr>
      <w:r w:rsidRPr="00070C17">
        <w:rPr>
          <w:b/>
        </w:rPr>
        <w:t xml:space="preserve">T.G. MASARYKA 5 </w:t>
      </w:r>
    </w:p>
    <w:p w14:paraId="32BDDDCD" w14:textId="77777777" w:rsidR="00FC2673" w:rsidRPr="00070C17" w:rsidRDefault="00045A91">
      <w:pPr>
        <w:spacing w:after="159"/>
        <w:ind w:left="-5" w:hanging="10"/>
        <w:rPr>
          <w:b/>
        </w:rPr>
      </w:pPr>
      <w:r w:rsidRPr="00070C17">
        <w:rPr>
          <w:b/>
        </w:rPr>
        <w:t>TEL.043 331 475</w:t>
      </w:r>
    </w:p>
    <w:p w14:paraId="38F2C0CA" w14:textId="77777777" w:rsidR="00023FF3" w:rsidRPr="00070C17" w:rsidRDefault="00045A91">
      <w:pPr>
        <w:spacing w:after="159"/>
        <w:ind w:left="-5" w:hanging="10"/>
        <w:rPr>
          <w:b/>
        </w:rPr>
      </w:pPr>
      <w:r w:rsidRPr="00070C17">
        <w:rPr>
          <w:b/>
        </w:rPr>
        <w:t xml:space="preserve">043 331 476 </w:t>
      </w:r>
    </w:p>
    <w:p w14:paraId="53DACB84" w14:textId="77777777" w:rsidR="00023FF3" w:rsidRDefault="00045A91">
      <w:pPr>
        <w:spacing w:after="254"/>
      </w:pPr>
      <w:r>
        <w:t xml:space="preserve"> </w:t>
      </w:r>
    </w:p>
    <w:p w14:paraId="0BBE6165" w14:textId="77777777" w:rsidR="00FC2673" w:rsidRPr="00070C17" w:rsidRDefault="00045A91" w:rsidP="00FC2673">
      <w:pPr>
        <w:spacing w:after="161"/>
        <w:ind w:left="-5" w:hanging="10"/>
        <w:rPr>
          <w:b/>
          <w:sz w:val="24"/>
          <w:szCs w:val="24"/>
        </w:rPr>
      </w:pPr>
      <w:r w:rsidRPr="00070C17">
        <w:rPr>
          <w:b/>
          <w:sz w:val="24"/>
          <w:szCs w:val="24"/>
        </w:rPr>
        <w:t xml:space="preserve">              OBRAZLOŽENJE IZVJEŠTAJA O IZVRŠENJU  FINANCIJSKOG</w:t>
      </w:r>
      <w:r w:rsidR="00FC2673" w:rsidRPr="00070C17">
        <w:rPr>
          <w:b/>
          <w:sz w:val="24"/>
          <w:szCs w:val="24"/>
        </w:rPr>
        <w:t xml:space="preserve"> </w:t>
      </w:r>
    </w:p>
    <w:p w14:paraId="21AB1C63" w14:textId="14101568" w:rsidR="00FC2673" w:rsidRPr="00070C17" w:rsidRDefault="00FC2673" w:rsidP="00FC2673">
      <w:pPr>
        <w:spacing w:after="161"/>
        <w:ind w:left="-5" w:hanging="10"/>
        <w:rPr>
          <w:b/>
          <w:sz w:val="24"/>
          <w:szCs w:val="24"/>
        </w:rPr>
      </w:pPr>
      <w:r w:rsidRPr="00070C17">
        <w:rPr>
          <w:b/>
          <w:sz w:val="24"/>
          <w:szCs w:val="24"/>
        </w:rPr>
        <w:t xml:space="preserve">                                        PLANA ZA RAZDOBLJE</w:t>
      </w:r>
      <w:r w:rsidR="00045A91" w:rsidRPr="00070C17">
        <w:rPr>
          <w:b/>
          <w:sz w:val="24"/>
          <w:szCs w:val="24"/>
        </w:rPr>
        <w:t xml:space="preserve"> </w:t>
      </w:r>
      <w:r w:rsidRPr="00070C17">
        <w:rPr>
          <w:b/>
          <w:sz w:val="24"/>
          <w:szCs w:val="24"/>
        </w:rPr>
        <w:t xml:space="preserve">                              </w:t>
      </w:r>
      <w:r w:rsidR="00045A91" w:rsidRPr="00070C17">
        <w:rPr>
          <w:b/>
          <w:sz w:val="24"/>
          <w:szCs w:val="24"/>
        </w:rPr>
        <w:t xml:space="preserve"> </w:t>
      </w:r>
    </w:p>
    <w:p w14:paraId="3C6CBA63" w14:textId="6630FF66" w:rsidR="00023FF3" w:rsidRPr="00070C17" w:rsidRDefault="00045A91" w:rsidP="00FC2673">
      <w:pPr>
        <w:spacing w:after="161"/>
        <w:ind w:left="-5" w:hanging="10"/>
        <w:rPr>
          <w:sz w:val="24"/>
          <w:szCs w:val="24"/>
        </w:rPr>
      </w:pPr>
      <w:r w:rsidRPr="00070C17">
        <w:rPr>
          <w:b/>
          <w:sz w:val="24"/>
          <w:szCs w:val="24"/>
        </w:rPr>
        <w:t xml:space="preserve">                              </w:t>
      </w:r>
      <w:r w:rsidR="00ED0B53" w:rsidRPr="00070C17">
        <w:rPr>
          <w:b/>
          <w:sz w:val="24"/>
          <w:szCs w:val="24"/>
        </w:rPr>
        <w:t xml:space="preserve">   </w:t>
      </w:r>
      <w:r w:rsidRPr="00070C17">
        <w:rPr>
          <w:b/>
          <w:sz w:val="24"/>
          <w:szCs w:val="24"/>
        </w:rPr>
        <w:t xml:space="preserve">     01.01.202</w:t>
      </w:r>
      <w:r w:rsidR="00A65746">
        <w:rPr>
          <w:b/>
          <w:sz w:val="24"/>
          <w:szCs w:val="24"/>
        </w:rPr>
        <w:t>6</w:t>
      </w:r>
      <w:r w:rsidRPr="00070C17">
        <w:rPr>
          <w:b/>
          <w:sz w:val="24"/>
          <w:szCs w:val="24"/>
        </w:rPr>
        <w:t>-</w:t>
      </w:r>
      <w:r w:rsidR="00FC2673" w:rsidRPr="00070C17">
        <w:rPr>
          <w:b/>
          <w:sz w:val="24"/>
          <w:szCs w:val="24"/>
        </w:rPr>
        <w:t>31.12</w:t>
      </w:r>
      <w:r w:rsidRPr="00070C17">
        <w:rPr>
          <w:b/>
          <w:sz w:val="24"/>
          <w:szCs w:val="24"/>
        </w:rPr>
        <w:t>.202</w:t>
      </w:r>
      <w:r w:rsidR="00A65746">
        <w:rPr>
          <w:b/>
          <w:sz w:val="24"/>
          <w:szCs w:val="24"/>
        </w:rPr>
        <w:t>6</w:t>
      </w:r>
      <w:r w:rsidRPr="00070C17">
        <w:rPr>
          <w:b/>
          <w:sz w:val="24"/>
          <w:szCs w:val="24"/>
        </w:rPr>
        <w:t xml:space="preserve"> </w:t>
      </w:r>
    </w:p>
    <w:p w14:paraId="648A927C" w14:textId="296578B0" w:rsidR="002C14A5" w:rsidRPr="00070C17" w:rsidRDefault="00045A91">
      <w:pPr>
        <w:spacing w:after="161" w:line="260" w:lineRule="auto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</w:t>
      </w:r>
      <w:r w:rsidR="007C5F6A" w:rsidRPr="00070C17">
        <w:rPr>
          <w:sz w:val="24"/>
          <w:szCs w:val="24"/>
        </w:rPr>
        <w:t xml:space="preserve"> Izvještavanje o izvršenju godišnjeg plana za 2025. godinu provodimo  </w:t>
      </w:r>
      <w:r w:rsidRPr="00070C17">
        <w:rPr>
          <w:sz w:val="24"/>
          <w:szCs w:val="24"/>
        </w:rPr>
        <w:t xml:space="preserve"> </w:t>
      </w:r>
      <w:r w:rsidR="007C5F6A" w:rsidRPr="00070C17">
        <w:rPr>
          <w:sz w:val="24"/>
          <w:szCs w:val="24"/>
        </w:rPr>
        <w:t>p</w:t>
      </w:r>
      <w:r w:rsidRPr="00070C17">
        <w:rPr>
          <w:sz w:val="24"/>
          <w:szCs w:val="24"/>
        </w:rPr>
        <w:t xml:space="preserve">rema </w:t>
      </w:r>
      <w:r w:rsidR="007C5F6A" w:rsidRPr="00070C17">
        <w:rPr>
          <w:sz w:val="24"/>
          <w:szCs w:val="24"/>
        </w:rPr>
        <w:t>P</w:t>
      </w:r>
      <w:r w:rsidRPr="00070C17">
        <w:rPr>
          <w:sz w:val="24"/>
          <w:szCs w:val="24"/>
        </w:rPr>
        <w:t>ravilniku o polugodišnjem i godišnjem izvještavanju o izvršenju proračuna i financijskog plana objavljenog u narodnim novinama 85/23</w:t>
      </w:r>
      <w:r w:rsidR="00ED0B53" w:rsidRPr="00070C17">
        <w:rPr>
          <w:sz w:val="24"/>
          <w:szCs w:val="24"/>
        </w:rPr>
        <w:t>.</w:t>
      </w:r>
    </w:p>
    <w:p w14:paraId="34D3B8E7" w14:textId="152BD96C" w:rsidR="002C14A5" w:rsidRPr="00070C17" w:rsidRDefault="002C14A5">
      <w:pPr>
        <w:spacing w:after="161" w:line="260" w:lineRule="auto"/>
        <w:ind w:left="-5" w:hanging="10"/>
        <w:rPr>
          <w:sz w:val="24"/>
          <w:szCs w:val="24"/>
        </w:rPr>
      </w:pPr>
    </w:p>
    <w:p w14:paraId="32373930" w14:textId="0B6ABF96" w:rsidR="00023FF3" w:rsidRPr="00070C17" w:rsidRDefault="002C14A5">
      <w:pPr>
        <w:spacing w:after="161" w:line="260" w:lineRule="auto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>-</w:t>
      </w:r>
      <w:r w:rsidR="00045A91" w:rsidRPr="00070C17">
        <w:rPr>
          <w:sz w:val="24"/>
          <w:szCs w:val="24"/>
        </w:rPr>
        <w:t xml:space="preserve"> </w:t>
      </w:r>
      <w:r w:rsidRPr="00070C17">
        <w:rPr>
          <w:sz w:val="24"/>
          <w:szCs w:val="24"/>
        </w:rPr>
        <w:t>Č</w:t>
      </w:r>
      <w:r w:rsidR="00045A91" w:rsidRPr="00070C17">
        <w:rPr>
          <w:sz w:val="24"/>
          <w:szCs w:val="24"/>
        </w:rPr>
        <w:t>lanak 4. i članak 30.</w:t>
      </w:r>
      <w:r w:rsidRPr="00070C17">
        <w:rPr>
          <w:sz w:val="24"/>
          <w:szCs w:val="24"/>
        </w:rPr>
        <w:t xml:space="preserve">Pravilnika sadrže </w:t>
      </w:r>
      <w:r w:rsidR="00045A91" w:rsidRPr="00070C17">
        <w:rPr>
          <w:sz w:val="24"/>
          <w:szCs w:val="24"/>
        </w:rPr>
        <w:t xml:space="preserve">izvještaj  opći i posebni dio. </w:t>
      </w:r>
    </w:p>
    <w:p w14:paraId="0B99BC62" w14:textId="19449385" w:rsidR="00023FF3" w:rsidRPr="00070C17" w:rsidRDefault="002C14A5">
      <w:pPr>
        <w:spacing w:after="161" w:line="260" w:lineRule="auto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>-</w:t>
      </w:r>
      <w:r w:rsidR="00045A91" w:rsidRPr="00070C17">
        <w:rPr>
          <w:sz w:val="24"/>
          <w:szCs w:val="24"/>
        </w:rPr>
        <w:t xml:space="preserve">Članak 5. i članak 31. Pravilnika sadrži: </w:t>
      </w:r>
    </w:p>
    <w:p w14:paraId="23DCBC31" w14:textId="77777777" w:rsidR="00023FF3" w:rsidRPr="00070C17" w:rsidRDefault="00045A91">
      <w:pPr>
        <w:spacing w:after="161" w:line="260" w:lineRule="auto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-sažetak Računa prihoda i rashoda i Računa financiranja </w:t>
      </w:r>
    </w:p>
    <w:p w14:paraId="662C6D4E" w14:textId="77777777" w:rsidR="00023FF3" w:rsidRPr="00070C17" w:rsidRDefault="00045A91">
      <w:pPr>
        <w:spacing w:after="161" w:line="260" w:lineRule="auto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-račun prihoda i rashoda -članak 7 i članak 33.-prema ekonomskoj klasifikaciji </w:t>
      </w:r>
    </w:p>
    <w:p w14:paraId="516A2A71" w14:textId="77777777" w:rsidR="00023FF3" w:rsidRPr="00070C17" w:rsidRDefault="00045A91">
      <w:pPr>
        <w:spacing w:after="161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</w:t>
      </w:r>
      <w:r w:rsidR="00FC2673" w:rsidRPr="00070C17">
        <w:rPr>
          <w:sz w:val="24"/>
          <w:szCs w:val="24"/>
        </w:rPr>
        <w:t xml:space="preserve"> </w:t>
      </w:r>
      <w:r w:rsidRPr="00070C17">
        <w:rPr>
          <w:sz w:val="24"/>
          <w:szCs w:val="24"/>
        </w:rPr>
        <w:t xml:space="preserve">  -prema izvorima financiranja </w:t>
      </w:r>
    </w:p>
    <w:p w14:paraId="70EB1A79" w14:textId="77777777" w:rsidR="00023FF3" w:rsidRPr="00070C17" w:rsidRDefault="00045A91">
      <w:pPr>
        <w:spacing w:after="161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</w:t>
      </w:r>
      <w:r w:rsidR="00FC2673" w:rsidRPr="00070C17">
        <w:rPr>
          <w:sz w:val="24"/>
          <w:szCs w:val="24"/>
        </w:rPr>
        <w:t xml:space="preserve">-  </w:t>
      </w:r>
      <w:r w:rsidRPr="00070C17">
        <w:rPr>
          <w:sz w:val="24"/>
          <w:szCs w:val="24"/>
        </w:rPr>
        <w:t xml:space="preserve">prema funkcijskoj klasifikaciji </w:t>
      </w:r>
    </w:p>
    <w:p w14:paraId="0663839B" w14:textId="77777777" w:rsidR="00023FF3" w:rsidRPr="00070C17" w:rsidRDefault="00045A91">
      <w:pPr>
        <w:spacing w:after="161" w:line="260" w:lineRule="auto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- račun financiranja- članak 11 i članak 37- prema ekonomskoj klasifikaciji </w:t>
      </w:r>
    </w:p>
    <w:p w14:paraId="32BC774C" w14:textId="77777777" w:rsidR="00023FF3" w:rsidRPr="00070C17" w:rsidRDefault="00045A91">
      <w:pPr>
        <w:spacing w:after="161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</w:t>
      </w:r>
    </w:p>
    <w:p w14:paraId="03397BF9" w14:textId="77777777" w:rsidR="00023FF3" w:rsidRPr="00070C17" w:rsidRDefault="00045A91">
      <w:pPr>
        <w:spacing w:after="161" w:line="260" w:lineRule="auto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Posebni dio iz članka 30. ovog Pravilnika  za proračunske i izvanproračunske korisnike </w:t>
      </w:r>
    </w:p>
    <w:p w14:paraId="4F55BF5F" w14:textId="77463830" w:rsidR="00023FF3" w:rsidRPr="00070C17" w:rsidRDefault="00045A91">
      <w:pPr>
        <w:spacing w:after="161" w:line="260" w:lineRule="auto"/>
        <w:ind w:left="370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-iskazuje se samo u izvještaju po programskoj klasifikaciji prema članku 40. Pravilnika. </w:t>
      </w:r>
    </w:p>
    <w:p w14:paraId="5BE691CE" w14:textId="418BAC66" w:rsidR="000B32A4" w:rsidRDefault="000B32A4">
      <w:pPr>
        <w:spacing w:after="161" w:line="260" w:lineRule="auto"/>
        <w:ind w:left="370" w:hanging="10"/>
        <w:rPr>
          <w:sz w:val="24"/>
          <w:szCs w:val="24"/>
        </w:rPr>
      </w:pPr>
      <w:r w:rsidRPr="00070C17">
        <w:rPr>
          <w:sz w:val="24"/>
          <w:szCs w:val="24"/>
        </w:rPr>
        <w:t>Prihodi se planiraju na petoj razini računskog plana a rashodi na drugoj razini računskog plana.</w:t>
      </w:r>
    </w:p>
    <w:p w14:paraId="2661A783" w14:textId="0B6419FF" w:rsidR="00070C17" w:rsidRDefault="00070C17">
      <w:pPr>
        <w:spacing w:after="161" w:line="260" w:lineRule="auto"/>
        <w:ind w:left="370" w:hanging="10"/>
        <w:rPr>
          <w:sz w:val="24"/>
          <w:szCs w:val="24"/>
        </w:rPr>
      </w:pPr>
    </w:p>
    <w:p w14:paraId="1A45F11A" w14:textId="083F4565" w:rsidR="00070C17" w:rsidRDefault="00070C17">
      <w:pPr>
        <w:spacing w:after="161" w:line="260" w:lineRule="auto"/>
        <w:ind w:left="370" w:hanging="10"/>
        <w:rPr>
          <w:sz w:val="24"/>
          <w:szCs w:val="24"/>
        </w:rPr>
      </w:pPr>
    </w:p>
    <w:p w14:paraId="7E55EA16" w14:textId="41024940" w:rsidR="00070C17" w:rsidRDefault="00070C17">
      <w:pPr>
        <w:spacing w:after="161" w:line="260" w:lineRule="auto"/>
        <w:ind w:left="370" w:hanging="10"/>
        <w:rPr>
          <w:sz w:val="24"/>
          <w:szCs w:val="24"/>
        </w:rPr>
      </w:pPr>
    </w:p>
    <w:p w14:paraId="0FC0EE73" w14:textId="77886F37" w:rsidR="00070C17" w:rsidRDefault="00070C17">
      <w:pPr>
        <w:spacing w:after="161" w:line="260" w:lineRule="auto"/>
        <w:ind w:left="370" w:hanging="10"/>
        <w:rPr>
          <w:sz w:val="24"/>
          <w:szCs w:val="24"/>
        </w:rPr>
      </w:pPr>
    </w:p>
    <w:p w14:paraId="481F8F16" w14:textId="77777777" w:rsidR="00070C17" w:rsidRPr="00070C17" w:rsidRDefault="00070C17">
      <w:pPr>
        <w:spacing w:after="161" w:line="260" w:lineRule="auto"/>
        <w:ind w:left="370" w:hanging="10"/>
        <w:rPr>
          <w:sz w:val="24"/>
          <w:szCs w:val="24"/>
        </w:rPr>
      </w:pPr>
    </w:p>
    <w:p w14:paraId="279B7708" w14:textId="77777777" w:rsidR="00023FF3" w:rsidRPr="00070C17" w:rsidRDefault="00045A91">
      <w:pPr>
        <w:spacing w:after="0"/>
        <w:ind w:left="360"/>
        <w:rPr>
          <w:sz w:val="24"/>
          <w:szCs w:val="24"/>
        </w:rPr>
      </w:pPr>
      <w:r w:rsidRPr="00070C17">
        <w:rPr>
          <w:sz w:val="24"/>
          <w:szCs w:val="24"/>
        </w:rPr>
        <w:t xml:space="preserve"> </w:t>
      </w:r>
    </w:p>
    <w:p w14:paraId="12323E62" w14:textId="77777777" w:rsidR="00023FF3" w:rsidRPr="00070C17" w:rsidRDefault="00045A91">
      <w:pPr>
        <w:tabs>
          <w:tab w:val="center" w:pos="2231"/>
          <w:tab w:val="center" w:pos="3469"/>
        </w:tabs>
        <w:spacing w:after="163"/>
        <w:rPr>
          <w:sz w:val="24"/>
          <w:szCs w:val="24"/>
        </w:rPr>
      </w:pPr>
      <w:r w:rsidRPr="00070C17">
        <w:rPr>
          <w:sz w:val="24"/>
          <w:szCs w:val="24"/>
        </w:rPr>
        <w:lastRenderedPageBreak/>
        <w:tab/>
      </w:r>
      <w:r w:rsidRPr="00070C17">
        <w:rPr>
          <w:b/>
          <w:i/>
          <w:sz w:val="24"/>
          <w:szCs w:val="24"/>
        </w:rPr>
        <w:t>I.</w:t>
      </w:r>
      <w:r w:rsidRPr="00070C17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 w:rsidRPr="00070C17">
        <w:rPr>
          <w:rFonts w:ascii="Arial" w:eastAsia="Arial" w:hAnsi="Arial" w:cs="Arial"/>
          <w:b/>
          <w:i/>
          <w:sz w:val="24"/>
          <w:szCs w:val="24"/>
        </w:rPr>
        <w:tab/>
      </w:r>
      <w:r w:rsidRPr="00070C17">
        <w:rPr>
          <w:b/>
          <w:i/>
          <w:sz w:val="24"/>
          <w:szCs w:val="24"/>
        </w:rPr>
        <w:t xml:space="preserve">OPĆI DIO </w:t>
      </w:r>
    </w:p>
    <w:p w14:paraId="2C8FEC3A" w14:textId="08D2A557" w:rsidR="00023FF3" w:rsidRPr="00070C17" w:rsidRDefault="00045A91">
      <w:pPr>
        <w:spacing w:after="161"/>
        <w:ind w:left="2156" w:hanging="10"/>
        <w:rPr>
          <w:b/>
          <w:sz w:val="24"/>
          <w:szCs w:val="24"/>
        </w:rPr>
      </w:pPr>
      <w:r w:rsidRPr="00070C17">
        <w:rPr>
          <w:b/>
          <w:sz w:val="24"/>
          <w:szCs w:val="24"/>
        </w:rPr>
        <w:t xml:space="preserve">SAŽETAK PRIHODA I RASHODA I RAČUNA </w:t>
      </w:r>
      <w:r w:rsidR="00724425" w:rsidRPr="00070C17">
        <w:rPr>
          <w:b/>
          <w:sz w:val="24"/>
          <w:szCs w:val="24"/>
        </w:rPr>
        <w:t xml:space="preserve">    </w:t>
      </w:r>
    </w:p>
    <w:p w14:paraId="141DC084" w14:textId="63BB9BC0" w:rsidR="00724425" w:rsidRPr="00070C17" w:rsidRDefault="00724425">
      <w:pPr>
        <w:spacing w:after="161"/>
        <w:ind w:left="2156" w:hanging="10"/>
        <w:rPr>
          <w:b/>
          <w:sz w:val="24"/>
          <w:szCs w:val="24"/>
        </w:rPr>
      </w:pPr>
      <w:r w:rsidRPr="00070C17">
        <w:rPr>
          <w:b/>
          <w:sz w:val="24"/>
          <w:szCs w:val="24"/>
        </w:rPr>
        <w:t xml:space="preserve">                      FINANCIRANJA</w:t>
      </w:r>
    </w:p>
    <w:p w14:paraId="4A285CD3" w14:textId="0DA273B4" w:rsidR="00460BFE" w:rsidRPr="00070C17" w:rsidRDefault="00B05166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</w:t>
      </w:r>
      <w:r w:rsidR="009E558A" w:rsidRPr="00070C17">
        <w:rPr>
          <w:sz w:val="24"/>
          <w:szCs w:val="24"/>
        </w:rPr>
        <w:t xml:space="preserve">     </w:t>
      </w:r>
      <w:r w:rsidRPr="00070C17">
        <w:rPr>
          <w:sz w:val="24"/>
          <w:szCs w:val="24"/>
        </w:rPr>
        <w:t xml:space="preserve">   U </w:t>
      </w:r>
      <w:r w:rsidR="00A65746">
        <w:rPr>
          <w:sz w:val="24"/>
          <w:szCs w:val="24"/>
        </w:rPr>
        <w:t xml:space="preserve">obračunskom razdoblju 01.01.2026-30.06.2026 </w:t>
      </w:r>
      <w:r w:rsidRPr="00070C17">
        <w:rPr>
          <w:sz w:val="24"/>
          <w:szCs w:val="24"/>
        </w:rPr>
        <w:t xml:space="preserve"> ostvar</w:t>
      </w:r>
      <w:r w:rsidR="007C5F6A" w:rsidRPr="00070C17">
        <w:rPr>
          <w:sz w:val="24"/>
          <w:szCs w:val="24"/>
        </w:rPr>
        <w:t xml:space="preserve">ili smo prihode </w:t>
      </w:r>
      <w:r w:rsidRPr="00070C17">
        <w:rPr>
          <w:sz w:val="24"/>
          <w:szCs w:val="24"/>
        </w:rPr>
        <w:t xml:space="preserve"> u iznosu od  eura a u</w:t>
      </w:r>
      <w:r w:rsidR="009E558A" w:rsidRPr="00070C17">
        <w:rPr>
          <w:sz w:val="24"/>
          <w:szCs w:val="24"/>
        </w:rPr>
        <w:t xml:space="preserve"> </w:t>
      </w:r>
      <w:bookmarkStart w:id="0" w:name="_GoBack"/>
      <w:bookmarkEnd w:id="0"/>
      <w:r w:rsidR="009E558A" w:rsidRPr="00070C17">
        <w:rPr>
          <w:sz w:val="24"/>
          <w:szCs w:val="24"/>
        </w:rPr>
        <w:t>.</w:t>
      </w:r>
      <w:r w:rsidR="002C14A5" w:rsidRPr="00070C17">
        <w:rPr>
          <w:sz w:val="24"/>
          <w:szCs w:val="24"/>
        </w:rPr>
        <w:t xml:space="preserve"> godini = eura</w:t>
      </w:r>
      <w:r w:rsidR="00460BFE" w:rsidRPr="00070C17">
        <w:rPr>
          <w:sz w:val="24"/>
          <w:szCs w:val="24"/>
        </w:rPr>
        <w:t>.</w:t>
      </w:r>
    </w:p>
    <w:p w14:paraId="17049281" w14:textId="5AA5BB02" w:rsidR="00724425" w:rsidRPr="00070C17" w:rsidRDefault="00B05166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</w:t>
      </w:r>
      <w:r w:rsidR="00460BFE" w:rsidRPr="00070C17">
        <w:rPr>
          <w:sz w:val="24"/>
          <w:szCs w:val="24"/>
        </w:rPr>
        <w:t xml:space="preserve">Povećanje </w:t>
      </w:r>
      <w:r w:rsidRPr="00070C17">
        <w:rPr>
          <w:sz w:val="24"/>
          <w:szCs w:val="24"/>
        </w:rPr>
        <w:t xml:space="preserve"> </w:t>
      </w:r>
      <w:r w:rsidR="00460BFE" w:rsidRPr="00070C17">
        <w:rPr>
          <w:sz w:val="24"/>
          <w:szCs w:val="24"/>
        </w:rPr>
        <w:t>je iskazano u</w:t>
      </w:r>
      <w:r w:rsidRPr="00070C17">
        <w:rPr>
          <w:sz w:val="24"/>
          <w:szCs w:val="24"/>
        </w:rPr>
        <w:t xml:space="preserve"> indeksu od 114,</w:t>
      </w:r>
      <w:r w:rsidR="00460BFE" w:rsidRPr="00070C17">
        <w:rPr>
          <w:sz w:val="24"/>
          <w:szCs w:val="24"/>
        </w:rPr>
        <w:t>0</w:t>
      </w:r>
      <w:r w:rsidRPr="00070C17">
        <w:rPr>
          <w:sz w:val="24"/>
          <w:szCs w:val="24"/>
        </w:rPr>
        <w:t>8%</w:t>
      </w:r>
      <w:r w:rsidR="009E558A" w:rsidRPr="00070C17">
        <w:rPr>
          <w:sz w:val="24"/>
          <w:szCs w:val="24"/>
        </w:rPr>
        <w:t xml:space="preserve"> </w:t>
      </w:r>
      <w:r w:rsidR="00460BFE" w:rsidRPr="00070C17">
        <w:rPr>
          <w:sz w:val="24"/>
          <w:szCs w:val="24"/>
        </w:rPr>
        <w:t xml:space="preserve"> na 2024.godinu </w:t>
      </w:r>
      <w:r w:rsidR="009E558A" w:rsidRPr="00070C17">
        <w:rPr>
          <w:sz w:val="24"/>
          <w:szCs w:val="24"/>
        </w:rPr>
        <w:t xml:space="preserve">odnosno </w:t>
      </w:r>
      <w:r w:rsidR="00460BFE" w:rsidRPr="00070C17">
        <w:rPr>
          <w:sz w:val="24"/>
          <w:szCs w:val="24"/>
        </w:rPr>
        <w:t>92,38</w:t>
      </w:r>
      <w:r w:rsidR="009E558A" w:rsidRPr="00070C17">
        <w:rPr>
          <w:sz w:val="24"/>
          <w:szCs w:val="24"/>
        </w:rPr>
        <w:t xml:space="preserve">% na tekući plan.  </w:t>
      </w:r>
      <w:r w:rsidR="00460BFE" w:rsidRPr="00070C17">
        <w:rPr>
          <w:sz w:val="24"/>
          <w:szCs w:val="24"/>
        </w:rPr>
        <w:t xml:space="preserve">Ostvareni rashodi u 2025. godini iznose =1.727.234,17 </w:t>
      </w:r>
      <w:r w:rsidR="009E558A" w:rsidRPr="00070C17">
        <w:rPr>
          <w:sz w:val="24"/>
          <w:szCs w:val="24"/>
        </w:rPr>
        <w:t>eura povećanje u odnosu na ostvarenje 202</w:t>
      </w:r>
      <w:r w:rsidR="007C5F6A" w:rsidRPr="00070C17">
        <w:rPr>
          <w:sz w:val="24"/>
          <w:szCs w:val="24"/>
        </w:rPr>
        <w:t>4</w:t>
      </w:r>
      <w:r w:rsidR="009E558A" w:rsidRPr="00070C17">
        <w:rPr>
          <w:sz w:val="24"/>
          <w:szCs w:val="24"/>
        </w:rPr>
        <w:t>. godine vidljivo je indeksom 112,92% odnosno 106,87% na tekući plan za 202</w:t>
      </w:r>
      <w:r w:rsidR="00460BFE" w:rsidRPr="00070C17">
        <w:rPr>
          <w:sz w:val="24"/>
          <w:szCs w:val="24"/>
        </w:rPr>
        <w:t>5</w:t>
      </w:r>
      <w:r w:rsidR="009E558A" w:rsidRPr="00070C17">
        <w:rPr>
          <w:sz w:val="24"/>
          <w:szCs w:val="24"/>
        </w:rPr>
        <w:t>. godinu.</w:t>
      </w:r>
    </w:p>
    <w:p w14:paraId="23042E5E" w14:textId="77777777" w:rsidR="00460BFE" w:rsidRPr="00070C17" w:rsidRDefault="00460BFE" w:rsidP="00B05166">
      <w:pPr>
        <w:spacing w:after="161"/>
        <w:ind w:left="284" w:hanging="10"/>
        <w:rPr>
          <w:sz w:val="24"/>
          <w:szCs w:val="24"/>
        </w:rPr>
      </w:pPr>
    </w:p>
    <w:p w14:paraId="2928464F" w14:textId="1401EBA9" w:rsidR="00F365F5" w:rsidRPr="00070C17" w:rsidRDefault="00F365F5" w:rsidP="00B05166">
      <w:pPr>
        <w:spacing w:after="161"/>
        <w:ind w:left="284" w:hanging="10"/>
        <w:rPr>
          <w:b/>
          <w:sz w:val="24"/>
          <w:szCs w:val="24"/>
        </w:rPr>
      </w:pPr>
      <w:r w:rsidRPr="00070C17">
        <w:rPr>
          <w:sz w:val="24"/>
          <w:szCs w:val="24"/>
        </w:rPr>
        <w:t xml:space="preserve">                 </w:t>
      </w:r>
      <w:r w:rsidRPr="00070C17">
        <w:rPr>
          <w:b/>
          <w:sz w:val="24"/>
          <w:szCs w:val="24"/>
        </w:rPr>
        <w:t xml:space="preserve">RAČUN PRIHODA I RASHODA PREMA </w:t>
      </w:r>
      <w:r w:rsidR="002C14A5" w:rsidRPr="00070C17">
        <w:rPr>
          <w:b/>
          <w:sz w:val="24"/>
          <w:szCs w:val="24"/>
        </w:rPr>
        <w:t>E</w:t>
      </w:r>
      <w:r w:rsidRPr="00070C17">
        <w:rPr>
          <w:b/>
          <w:sz w:val="24"/>
          <w:szCs w:val="24"/>
        </w:rPr>
        <w:t xml:space="preserve">KONOMSKOJ         </w:t>
      </w:r>
    </w:p>
    <w:p w14:paraId="3C3EC8A5" w14:textId="629B3596" w:rsidR="00F365F5" w:rsidRPr="00070C17" w:rsidRDefault="00F365F5" w:rsidP="00B05166">
      <w:pPr>
        <w:spacing w:after="161"/>
        <w:ind w:left="284" w:hanging="10"/>
        <w:rPr>
          <w:b/>
          <w:sz w:val="24"/>
          <w:szCs w:val="24"/>
        </w:rPr>
      </w:pPr>
      <w:r w:rsidRPr="00070C17">
        <w:rPr>
          <w:b/>
          <w:sz w:val="24"/>
          <w:szCs w:val="24"/>
        </w:rPr>
        <w:t xml:space="preserve">                                   </w:t>
      </w:r>
      <w:r w:rsidR="00497FEC" w:rsidRPr="00070C17">
        <w:rPr>
          <w:b/>
          <w:sz w:val="24"/>
          <w:szCs w:val="24"/>
        </w:rPr>
        <w:t xml:space="preserve">    </w:t>
      </w:r>
      <w:r w:rsidRPr="00070C17">
        <w:rPr>
          <w:b/>
          <w:sz w:val="24"/>
          <w:szCs w:val="24"/>
        </w:rPr>
        <w:t xml:space="preserve">   KLASIFIKACIJI</w:t>
      </w:r>
    </w:p>
    <w:p w14:paraId="46C4528F" w14:textId="77777777" w:rsidR="00D74717" w:rsidRPr="00070C17" w:rsidRDefault="00F365F5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  Prihodi skupine 63 Pomoći iz inozemstva i od subjekata unutar općeg proračuna </w:t>
      </w:r>
      <w:r w:rsidR="00497FEC" w:rsidRPr="00070C17">
        <w:rPr>
          <w:sz w:val="24"/>
          <w:szCs w:val="24"/>
        </w:rPr>
        <w:t>:=</w:t>
      </w:r>
      <w:r w:rsidRPr="00070C17">
        <w:rPr>
          <w:sz w:val="24"/>
          <w:szCs w:val="24"/>
        </w:rPr>
        <w:t xml:space="preserve"> </w:t>
      </w:r>
      <w:r w:rsidR="00497FEC" w:rsidRPr="00070C17">
        <w:rPr>
          <w:sz w:val="24"/>
          <w:szCs w:val="24"/>
        </w:rPr>
        <w:t>1.553624,08</w:t>
      </w:r>
      <w:r w:rsidRPr="00070C17">
        <w:rPr>
          <w:sz w:val="24"/>
          <w:szCs w:val="24"/>
        </w:rPr>
        <w:t xml:space="preserve"> eura što je </w:t>
      </w:r>
      <w:r w:rsidR="00D74717" w:rsidRPr="00070C17">
        <w:rPr>
          <w:sz w:val="24"/>
          <w:szCs w:val="24"/>
        </w:rPr>
        <w:t>112,60</w:t>
      </w:r>
      <w:r w:rsidRPr="00070C17">
        <w:rPr>
          <w:sz w:val="24"/>
          <w:szCs w:val="24"/>
        </w:rPr>
        <w:t xml:space="preserve">% u odnosu na ostvarenje </w:t>
      </w:r>
      <w:r w:rsidR="00D74717" w:rsidRPr="00070C17">
        <w:rPr>
          <w:sz w:val="24"/>
          <w:szCs w:val="24"/>
        </w:rPr>
        <w:t xml:space="preserve">u </w:t>
      </w:r>
      <w:r w:rsidRPr="00070C17">
        <w:rPr>
          <w:sz w:val="24"/>
          <w:szCs w:val="24"/>
        </w:rPr>
        <w:t>202</w:t>
      </w:r>
      <w:r w:rsidR="00D74717" w:rsidRPr="00070C17">
        <w:rPr>
          <w:sz w:val="24"/>
          <w:szCs w:val="24"/>
        </w:rPr>
        <w:t xml:space="preserve">4. godini </w:t>
      </w:r>
      <w:r w:rsidRPr="00070C17">
        <w:rPr>
          <w:sz w:val="24"/>
          <w:szCs w:val="24"/>
        </w:rPr>
        <w:t xml:space="preserve"> te </w:t>
      </w:r>
      <w:r w:rsidR="00D74717" w:rsidRPr="00070C17">
        <w:rPr>
          <w:sz w:val="24"/>
          <w:szCs w:val="24"/>
        </w:rPr>
        <w:t>92,11</w:t>
      </w:r>
      <w:r w:rsidRPr="00070C17">
        <w:rPr>
          <w:sz w:val="24"/>
          <w:szCs w:val="24"/>
        </w:rPr>
        <w:t>% na tekući plan</w:t>
      </w:r>
      <w:r w:rsidR="00D74717" w:rsidRPr="00070C17">
        <w:rPr>
          <w:sz w:val="24"/>
          <w:szCs w:val="24"/>
        </w:rPr>
        <w:t xml:space="preserve"> za 2025</w:t>
      </w:r>
      <w:r w:rsidRPr="00070C17">
        <w:rPr>
          <w:sz w:val="24"/>
          <w:szCs w:val="24"/>
        </w:rPr>
        <w:t xml:space="preserve">. </w:t>
      </w:r>
      <w:r w:rsidR="00D74717" w:rsidRPr="00070C17">
        <w:rPr>
          <w:sz w:val="24"/>
          <w:szCs w:val="24"/>
        </w:rPr>
        <w:t>godinu.</w:t>
      </w:r>
    </w:p>
    <w:p w14:paraId="3CFF5284" w14:textId="722D88B5" w:rsidR="00F365F5" w:rsidRPr="00070C17" w:rsidRDefault="00465F2E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 </w:t>
      </w:r>
      <w:r w:rsidR="00D74717" w:rsidRPr="00070C17">
        <w:rPr>
          <w:sz w:val="24"/>
          <w:szCs w:val="24"/>
        </w:rPr>
        <w:t>Na kontu  prihoda skupine 63</w:t>
      </w:r>
      <w:r w:rsidRPr="00070C17">
        <w:rPr>
          <w:sz w:val="24"/>
          <w:szCs w:val="24"/>
        </w:rPr>
        <w:t>-Pomoći iz inozemstva i od subjekata unutar općeg proračuna</w:t>
      </w:r>
      <w:r w:rsidR="00D74717" w:rsidRPr="00070C17">
        <w:rPr>
          <w:sz w:val="24"/>
          <w:szCs w:val="24"/>
        </w:rPr>
        <w:t xml:space="preserve"> knjiže se</w:t>
      </w:r>
      <w:r w:rsidR="00421484" w:rsidRPr="00070C17">
        <w:rPr>
          <w:sz w:val="24"/>
          <w:szCs w:val="24"/>
        </w:rPr>
        <w:t xml:space="preserve">  plaće zaposlenika</w:t>
      </w:r>
      <w:r w:rsidRPr="00070C17">
        <w:rPr>
          <w:sz w:val="24"/>
          <w:szCs w:val="24"/>
        </w:rPr>
        <w:t>, materijalna prava</w:t>
      </w:r>
      <w:r w:rsidR="00D74717" w:rsidRPr="00070C17">
        <w:rPr>
          <w:sz w:val="24"/>
          <w:szCs w:val="24"/>
        </w:rPr>
        <w:t xml:space="preserve"> </w:t>
      </w:r>
      <w:r w:rsidRPr="00070C17">
        <w:rPr>
          <w:sz w:val="24"/>
          <w:szCs w:val="24"/>
        </w:rPr>
        <w:t xml:space="preserve">, naknada za nezapošljavanje invalida, nagrade za radne rezultate </w:t>
      </w:r>
      <w:r w:rsidR="00D74717" w:rsidRPr="00070C17">
        <w:rPr>
          <w:sz w:val="24"/>
          <w:szCs w:val="24"/>
        </w:rPr>
        <w:t>(iz sredstava M</w:t>
      </w:r>
      <w:r w:rsidRPr="00070C17">
        <w:rPr>
          <w:sz w:val="24"/>
          <w:szCs w:val="24"/>
        </w:rPr>
        <w:t>inistarstva znanosti i obrazovanja mladih</w:t>
      </w:r>
      <w:r w:rsidR="00D74717" w:rsidRPr="00070C17">
        <w:rPr>
          <w:sz w:val="24"/>
          <w:szCs w:val="24"/>
        </w:rPr>
        <w:t xml:space="preserve">, iz grada Daruvara-produženi boravak te od osnivača za pomoćnike u nastavi), nadalje prihodi  za </w:t>
      </w:r>
      <w:r w:rsidR="00421484" w:rsidRPr="00070C17">
        <w:rPr>
          <w:sz w:val="24"/>
          <w:szCs w:val="24"/>
        </w:rPr>
        <w:t xml:space="preserve"> </w:t>
      </w:r>
      <w:r w:rsidR="00D74717" w:rsidRPr="00070C17">
        <w:rPr>
          <w:sz w:val="24"/>
          <w:szCs w:val="24"/>
        </w:rPr>
        <w:t xml:space="preserve">sufinanciranje školske prehrane, rad voditelja županijskih stručnih vijeća , sredstva za knjižnu građu te sredstva za sufinanciranje </w:t>
      </w:r>
      <w:r w:rsidR="006249BF" w:rsidRPr="00070C17">
        <w:rPr>
          <w:sz w:val="24"/>
          <w:szCs w:val="24"/>
        </w:rPr>
        <w:t>prijevoza učenika sa teškoćama u razvoju</w:t>
      </w:r>
      <w:r w:rsidR="00070C17">
        <w:rPr>
          <w:sz w:val="24"/>
          <w:szCs w:val="24"/>
        </w:rPr>
        <w:t xml:space="preserve"> </w:t>
      </w:r>
      <w:r w:rsidR="006249BF" w:rsidRPr="00070C17">
        <w:rPr>
          <w:sz w:val="24"/>
          <w:szCs w:val="24"/>
        </w:rPr>
        <w:t>(sredstva nam doznačuje MZOM</w:t>
      </w:r>
      <w:r w:rsidRPr="00070C17">
        <w:rPr>
          <w:sz w:val="24"/>
          <w:szCs w:val="24"/>
        </w:rPr>
        <w:t>)</w:t>
      </w:r>
    </w:p>
    <w:p w14:paraId="38007058" w14:textId="5462322C" w:rsidR="00F365F5" w:rsidRPr="00070C17" w:rsidRDefault="00F365F5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   Prihodi</w:t>
      </w:r>
      <w:r w:rsidR="00465F2E" w:rsidRPr="00070C17">
        <w:rPr>
          <w:sz w:val="24"/>
          <w:szCs w:val="24"/>
        </w:rPr>
        <w:t xml:space="preserve"> poslovanja </w:t>
      </w:r>
      <w:r w:rsidRPr="00070C17">
        <w:rPr>
          <w:sz w:val="24"/>
          <w:szCs w:val="24"/>
        </w:rPr>
        <w:t xml:space="preserve"> skupine</w:t>
      </w:r>
      <w:r w:rsidR="00465F2E" w:rsidRPr="00070C17">
        <w:rPr>
          <w:sz w:val="24"/>
          <w:szCs w:val="24"/>
        </w:rPr>
        <w:t xml:space="preserve"> konta </w:t>
      </w:r>
      <w:r w:rsidRPr="00070C17">
        <w:rPr>
          <w:sz w:val="24"/>
          <w:szCs w:val="24"/>
        </w:rPr>
        <w:t xml:space="preserve"> 64 Prihodi od financijske imovine (kamate) ostva</w:t>
      </w:r>
      <w:r w:rsidR="00421484" w:rsidRPr="00070C17">
        <w:rPr>
          <w:sz w:val="24"/>
          <w:szCs w:val="24"/>
        </w:rPr>
        <w:t xml:space="preserve">reni u iznosu </w:t>
      </w:r>
      <w:r w:rsidR="00465F2E" w:rsidRPr="00070C17">
        <w:rPr>
          <w:sz w:val="24"/>
          <w:szCs w:val="24"/>
        </w:rPr>
        <w:t>1,64</w:t>
      </w:r>
      <w:r w:rsidR="00421484" w:rsidRPr="00070C17">
        <w:rPr>
          <w:sz w:val="24"/>
          <w:szCs w:val="24"/>
        </w:rPr>
        <w:t xml:space="preserve"> eura što je </w:t>
      </w:r>
      <w:r w:rsidR="00465F2E" w:rsidRPr="00070C17">
        <w:rPr>
          <w:sz w:val="24"/>
          <w:szCs w:val="24"/>
        </w:rPr>
        <w:t>39,05</w:t>
      </w:r>
      <w:r w:rsidR="00F90771" w:rsidRPr="00070C17">
        <w:rPr>
          <w:sz w:val="24"/>
          <w:szCs w:val="24"/>
        </w:rPr>
        <w:t xml:space="preserve"> </w:t>
      </w:r>
      <w:r w:rsidR="00421484" w:rsidRPr="00070C17">
        <w:rPr>
          <w:sz w:val="24"/>
          <w:szCs w:val="24"/>
        </w:rPr>
        <w:t>%u odnosu na ostvarenje 202</w:t>
      </w:r>
      <w:r w:rsidR="00F90771" w:rsidRPr="00070C17">
        <w:rPr>
          <w:sz w:val="24"/>
          <w:szCs w:val="24"/>
        </w:rPr>
        <w:t>4</w:t>
      </w:r>
      <w:r w:rsidR="00421484" w:rsidRPr="00070C17">
        <w:rPr>
          <w:sz w:val="24"/>
          <w:szCs w:val="24"/>
        </w:rPr>
        <w:t xml:space="preserve">. godine a </w:t>
      </w:r>
      <w:r w:rsidR="00F90771" w:rsidRPr="00070C17">
        <w:rPr>
          <w:sz w:val="24"/>
          <w:szCs w:val="24"/>
        </w:rPr>
        <w:t>82,00</w:t>
      </w:r>
      <w:r w:rsidR="00421484" w:rsidRPr="00070C17">
        <w:rPr>
          <w:sz w:val="24"/>
          <w:szCs w:val="24"/>
        </w:rPr>
        <w:t>% ostvarenja na planirano za 202</w:t>
      </w:r>
      <w:r w:rsidR="00F90771" w:rsidRPr="00070C17">
        <w:rPr>
          <w:sz w:val="24"/>
          <w:szCs w:val="24"/>
        </w:rPr>
        <w:t>5</w:t>
      </w:r>
      <w:r w:rsidR="00421484" w:rsidRPr="00070C17">
        <w:rPr>
          <w:sz w:val="24"/>
          <w:szCs w:val="24"/>
        </w:rPr>
        <w:t>. godinu.</w:t>
      </w:r>
    </w:p>
    <w:p w14:paraId="562B9694" w14:textId="3FDC3524" w:rsidR="00F90771" w:rsidRPr="00070C17" w:rsidRDefault="00F90771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>Knjižene kamate su ostvaren</w:t>
      </w:r>
      <w:r w:rsidR="00070C17">
        <w:rPr>
          <w:sz w:val="24"/>
          <w:szCs w:val="24"/>
        </w:rPr>
        <w:t>e</w:t>
      </w:r>
      <w:r w:rsidRPr="00070C17">
        <w:rPr>
          <w:sz w:val="24"/>
          <w:szCs w:val="24"/>
        </w:rPr>
        <w:t xml:space="preserve"> na osnovu žiro-računa kojeg smo imali do 29.01.2025. godine u Privrednoj banci Zagreb a nakon toga smo prešli na jedinstveni račun</w:t>
      </w:r>
      <w:r w:rsidR="00070C17">
        <w:rPr>
          <w:sz w:val="24"/>
          <w:szCs w:val="24"/>
        </w:rPr>
        <w:t xml:space="preserve"> Bjelovarsko-bilogorske </w:t>
      </w:r>
      <w:r w:rsidRPr="00070C17">
        <w:rPr>
          <w:sz w:val="24"/>
          <w:szCs w:val="24"/>
        </w:rPr>
        <w:t xml:space="preserve"> Županije.</w:t>
      </w:r>
    </w:p>
    <w:p w14:paraId="0D157DE0" w14:textId="7DEF8888" w:rsidR="00421484" w:rsidRPr="00070C17" w:rsidRDefault="00421484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   Prihodi </w:t>
      </w:r>
      <w:r w:rsidR="00AE4A47" w:rsidRPr="00070C17">
        <w:rPr>
          <w:sz w:val="24"/>
          <w:szCs w:val="24"/>
        </w:rPr>
        <w:t xml:space="preserve"> na kontima </w:t>
      </w:r>
      <w:r w:rsidRPr="00070C17">
        <w:rPr>
          <w:sz w:val="24"/>
          <w:szCs w:val="24"/>
        </w:rPr>
        <w:t xml:space="preserve">skupine 65 Prihodi od upravnih i administrativnih pristojbi, pristojbi po posebnim propisima i naknadama ostvareni su u iznosu od </w:t>
      </w:r>
      <w:r w:rsidR="00753E2A" w:rsidRPr="00070C17">
        <w:rPr>
          <w:sz w:val="24"/>
          <w:szCs w:val="24"/>
        </w:rPr>
        <w:t xml:space="preserve">13.372,25 </w:t>
      </w:r>
      <w:r w:rsidRPr="00070C17">
        <w:rPr>
          <w:sz w:val="24"/>
          <w:szCs w:val="24"/>
        </w:rPr>
        <w:t xml:space="preserve"> eura što je</w:t>
      </w:r>
      <w:r w:rsidR="00753E2A" w:rsidRPr="00070C17">
        <w:rPr>
          <w:sz w:val="24"/>
          <w:szCs w:val="24"/>
        </w:rPr>
        <w:t xml:space="preserve"> 79,01</w:t>
      </w:r>
      <w:r w:rsidRPr="00070C17">
        <w:rPr>
          <w:sz w:val="24"/>
          <w:szCs w:val="24"/>
        </w:rPr>
        <w:t xml:space="preserve"> % u odnosu na ostvarenje za 202</w:t>
      </w:r>
      <w:r w:rsidR="00753E2A" w:rsidRPr="00070C17">
        <w:rPr>
          <w:sz w:val="24"/>
          <w:szCs w:val="24"/>
        </w:rPr>
        <w:t>4</w:t>
      </w:r>
      <w:r w:rsidRPr="00070C17">
        <w:rPr>
          <w:sz w:val="24"/>
          <w:szCs w:val="24"/>
        </w:rPr>
        <w:t>.</w:t>
      </w:r>
      <w:r w:rsidR="00753E2A" w:rsidRPr="00070C17">
        <w:rPr>
          <w:sz w:val="24"/>
          <w:szCs w:val="24"/>
        </w:rPr>
        <w:t xml:space="preserve">godinu </w:t>
      </w:r>
      <w:r w:rsidRPr="00070C17">
        <w:rPr>
          <w:sz w:val="24"/>
          <w:szCs w:val="24"/>
        </w:rPr>
        <w:t xml:space="preserve"> a </w:t>
      </w:r>
      <w:r w:rsidR="0021522B" w:rsidRPr="00070C17">
        <w:rPr>
          <w:sz w:val="24"/>
          <w:szCs w:val="24"/>
        </w:rPr>
        <w:t>u odnosu na planirano tekućim planom za 202</w:t>
      </w:r>
      <w:r w:rsidR="00753E2A" w:rsidRPr="00070C17">
        <w:rPr>
          <w:sz w:val="24"/>
          <w:szCs w:val="24"/>
        </w:rPr>
        <w:t>5</w:t>
      </w:r>
      <w:r w:rsidR="0021522B" w:rsidRPr="00070C17">
        <w:rPr>
          <w:sz w:val="24"/>
          <w:szCs w:val="24"/>
        </w:rPr>
        <w:t>. godinu</w:t>
      </w:r>
      <w:r w:rsidR="00753E2A" w:rsidRPr="00070C17">
        <w:rPr>
          <w:sz w:val="24"/>
          <w:szCs w:val="24"/>
        </w:rPr>
        <w:t xml:space="preserve"> u in</w:t>
      </w:r>
      <w:r w:rsidR="00070C17">
        <w:rPr>
          <w:sz w:val="24"/>
          <w:szCs w:val="24"/>
        </w:rPr>
        <w:t>d</w:t>
      </w:r>
      <w:r w:rsidR="00753E2A" w:rsidRPr="00070C17">
        <w:rPr>
          <w:sz w:val="24"/>
          <w:szCs w:val="24"/>
        </w:rPr>
        <w:t>eksu od 82,54%</w:t>
      </w:r>
    </w:p>
    <w:p w14:paraId="029E456E" w14:textId="1A2F9F54" w:rsidR="00753E2A" w:rsidRPr="00070C17" w:rsidRDefault="00753E2A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  Na kontu prihoda skupine 66 knjižen</w:t>
      </w:r>
      <w:r w:rsidR="00070C17">
        <w:rPr>
          <w:sz w:val="24"/>
          <w:szCs w:val="24"/>
        </w:rPr>
        <w:t>a</w:t>
      </w:r>
      <w:r w:rsidRPr="00070C17">
        <w:rPr>
          <w:sz w:val="24"/>
          <w:szCs w:val="24"/>
        </w:rPr>
        <w:t xml:space="preserve"> su primljena sredstva od</w:t>
      </w:r>
      <w:r w:rsidR="00C67F2E" w:rsidRPr="00070C17">
        <w:rPr>
          <w:sz w:val="24"/>
          <w:szCs w:val="24"/>
        </w:rPr>
        <w:t xml:space="preserve"> Saveza čeha u RH</w:t>
      </w:r>
      <w:r w:rsidR="00BC3625" w:rsidRPr="00070C17">
        <w:rPr>
          <w:sz w:val="24"/>
          <w:szCs w:val="24"/>
        </w:rPr>
        <w:t xml:space="preserve"> od grada Daruvara i fizičkih osoba u iznosu od =21.832,71 euro </w:t>
      </w:r>
      <w:r w:rsidR="00070C17">
        <w:rPr>
          <w:sz w:val="24"/>
          <w:szCs w:val="24"/>
        </w:rPr>
        <w:t xml:space="preserve"> </w:t>
      </w:r>
      <w:r w:rsidR="00BC3625" w:rsidRPr="00070C17">
        <w:rPr>
          <w:sz w:val="24"/>
          <w:szCs w:val="24"/>
        </w:rPr>
        <w:t>u postotku povećanja na planirano u 2025. godini od 101,31%.</w:t>
      </w:r>
    </w:p>
    <w:p w14:paraId="1291FA5B" w14:textId="77777777" w:rsidR="00BC3625" w:rsidRPr="00070C17" w:rsidRDefault="00BC3625" w:rsidP="00B05166">
      <w:pPr>
        <w:spacing w:after="161"/>
        <w:ind w:left="284" w:hanging="10"/>
        <w:rPr>
          <w:sz w:val="24"/>
          <w:szCs w:val="24"/>
        </w:rPr>
      </w:pPr>
    </w:p>
    <w:p w14:paraId="39CA35B3" w14:textId="65FBA2F9" w:rsidR="0021522B" w:rsidRPr="00070C17" w:rsidRDefault="0021522B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lastRenderedPageBreak/>
        <w:t xml:space="preserve">                Prihodi skupine 67 Prihodi od nadležnog proračuna i od HZZO-a  temeljem ugovorenih obveza </w:t>
      </w:r>
      <w:r w:rsidR="00BC3625" w:rsidRPr="00070C17">
        <w:rPr>
          <w:sz w:val="24"/>
          <w:szCs w:val="24"/>
        </w:rPr>
        <w:t xml:space="preserve">sadrže prihode koje nam doznačuje naš osnivač </w:t>
      </w:r>
      <w:r w:rsidR="00070C17">
        <w:rPr>
          <w:sz w:val="24"/>
          <w:szCs w:val="24"/>
        </w:rPr>
        <w:t xml:space="preserve"> Bjelovarsko-bilogorska </w:t>
      </w:r>
      <w:r w:rsidR="00BC3625" w:rsidRPr="00070C17">
        <w:rPr>
          <w:sz w:val="24"/>
          <w:szCs w:val="24"/>
        </w:rPr>
        <w:t xml:space="preserve">Županija a namijenjeni su za pokriće materijalnih troškova, troškova energije, dnevnice za službena putovanja, provedbu županijskih natjecanja, </w:t>
      </w:r>
      <w:proofErr w:type="spellStart"/>
      <w:r w:rsidR="00070C17">
        <w:rPr>
          <w:sz w:val="24"/>
          <w:szCs w:val="24"/>
        </w:rPr>
        <w:t>š</w:t>
      </w:r>
      <w:r w:rsidR="00BC3625" w:rsidRPr="00070C17">
        <w:rPr>
          <w:sz w:val="24"/>
          <w:szCs w:val="24"/>
        </w:rPr>
        <w:t>emu</w:t>
      </w:r>
      <w:proofErr w:type="spellEnd"/>
      <w:r w:rsidR="00BC3625" w:rsidRPr="00070C17">
        <w:rPr>
          <w:sz w:val="24"/>
          <w:szCs w:val="24"/>
        </w:rPr>
        <w:t xml:space="preserve"> voća i povrća, mlijeka  i mliječnih  proizvoda </w:t>
      </w:r>
      <w:r w:rsidR="002A1202" w:rsidRPr="00070C17">
        <w:rPr>
          <w:sz w:val="24"/>
          <w:szCs w:val="24"/>
        </w:rPr>
        <w:t>.</w:t>
      </w:r>
      <w:r w:rsidR="00BC3625" w:rsidRPr="00070C17">
        <w:rPr>
          <w:sz w:val="24"/>
          <w:szCs w:val="24"/>
        </w:rPr>
        <w:t xml:space="preserve"> Ostvareni prihodi iznose =108.271,10 eura sa indeksom povećanja u odnosu na 2024. godinu od 146,32%  a na tekući plan 2025. godine 101,17%.</w:t>
      </w:r>
    </w:p>
    <w:p w14:paraId="6DC40276" w14:textId="7F1DB4B3" w:rsidR="0021522B" w:rsidRPr="00070C17" w:rsidRDefault="0021522B" w:rsidP="00094DC8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  Prihodi skupine 68 Kazne, up</w:t>
      </w:r>
      <w:r w:rsidR="002A1202" w:rsidRPr="00070C17">
        <w:rPr>
          <w:sz w:val="24"/>
          <w:szCs w:val="24"/>
        </w:rPr>
        <w:t>ravne mjere i ostali prihodi</w:t>
      </w:r>
      <w:r w:rsidR="00094DC8" w:rsidRPr="00070C17">
        <w:rPr>
          <w:sz w:val="24"/>
          <w:szCs w:val="24"/>
        </w:rPr>
        <w:t xml:space="preserve">: ostvareni u iznosu od =2.111,93 eura (povrati dva puta plaćenih računa, prihod za dijagnostičke instrumente). </w:t>
      </w:r>
    </w:p>
    <w:p w14:paraId="063C787A" w14:textId="5BDF8DE1" w:rsidR="00DD1FDC" w:rsidRPr="00070C17" w:rsidRDefault="00DD1FDC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</w:t>
      </w:r>
      <w:r w:rsidR="000B32A4" w:rsidRPr="00070C17">
        <w:rPr>
          <w:sz w:val="24"/>
          <w:szCs w:val="24"/>
        </w:rPr>
        <w:t xml:space="preserve">      </w:t>
      </w:r>
      <w:r w:rsidRPr="00070C17">
        <w:rPr>
          <w:sz w:val="24"/>
          <w:szCs w:val="24"/>
        </w:rPr>
        <w:t xml:space="preserve"> </w:t>
      </w:r>
      <w:r w:rsidR="00094DC8" w:rsidRPr="00070C17">
        <w:rPr>
          <w:sz w:val="24"/>
          <w:szCs w:val="24"/>
        </w:rPr>
        <w:t>Na kontima r</w:t>
      </w:r>
      <w:r w:rsidRPr="00070C17">
        <w:rPr>
          <w:sz w:val="24"/>
          <w:szCs w:val="24"/>
        </w:rPr>
        <w:t>ashod</w:t>
      </w:r>
      <w:r w:rsidR="00094DC8" w:rsidRPr="00070C17">
        <w:rPr>
          <w:sz w:val="24"/>
          <w:szCs w:val="24"/>
        </w:rPr>
        <w:t>a</w:t>
      </w:r>
      <w:r w:rsidRPr="00070C17">
        <w:rPr>
          <w:sz w:val="24"/>
          <w:szCs w:val="24"/>
        </w:rPr>
        <w:t xml:space="preserve"> skupine 31 Rashodi za zaposlene ostvareni su u iznosu od </w:t>
      </w:r>
      <w:r w:rsidR="00112270" w:rsidRPr="00070C17">
        <w:rPr>
          <w:sz w:val="24"/>
          <w:szCs w:val="24"/>
        </w:rPr>
        <w:t>=1.510.015,76</w:t>
      </w:r>
      <w:r w:rsidRPr="00070C17">
        <w:rPr>
          <w:sz w:val="24"/>
          <w:szCs w:val="24"/>
        </w:rPr>
        <w:t xml:space="preserve"> eura što je povećanje u indeksu 12</w:t>
      </w:r>
      <w:r w:rsidR="00112270" w:rsidRPr="00070C17">
        <w:rPr>
          <w:sz w:val="24"/>
          <w:szCs w:val="24"/>
        </w:rPr>
        <w:t>0,57</w:t>
      </w:r>
      <w:r w:rsidRPr="00070C17">
        <w:rPr>
          <w:sz w:val="24"/>
          <w:szCs w:val="24"/>
        </w:rPr>
        <w:t>% u odnosu na ostvarenje 202</w:t>
      </w:r>
      <w:r w:rsidR="00112270" w:rsidRPr="00070C17">
        <w:rPr>
          <w:sz w:val="24"/>
          <w:szCs w:val="24"/>
        </w:rPr>
        <w:t>4</w:t>
      </w:r>
      <w:r w:rsidRPr="00070C17">
        <w:rPr>
          <w:sz w:val="24"/>
          <w:szCs w:val="24"/>
        </w:rPr>
        <w:t xml:space="preserve"> </w:t>
      </w:r>
      <w:r w:rsidR="00112270" w:rsidRPr="00070C17">
        <w:rPr>
          <w:sz w:val="24"/>
          <w:szCs w:val="24"/>
        </w:rPr>
        <w:t xml:space="preserve">. godinu </w:t>
      </w:r>
      <w:r w:rsidRPr="00070C17">
        <w:rPr>
          <w:sz w:val="24"/>
          <w:szCs w:val="24"/>
        </w:rPr>
        <w:t>te 10</w:t>
      </w:r>
      <w:r w:rsidR="00112270" w:rsidRPr="00070C17">
        <w:rPr>
          <w:sz w:val="24"/>
          <w:szCs w:val="24"/>
        </w:rPr>
        <w:t>2,38</w:t>
      </w:r>
      <w:r w:rsidRPr="00070C17">
        <w:rPr>
          <w:sz w:val="24"/>
          <w:szCs w:val="24"/>
        </w:rPr>
        <w:t>% posto na plan tekuće 202</w:t>
      </w:r>
      <w:r w:rsidR="00112270" w:rsidRPr="00070C17">
        <w:rPr>
          <w:sz w:val="24"/>
          <w:szCs w:val="24"/>
        </w:rPr>
        <w:t>5</w:t>
      </w:r>
      <w:r w:rsidRPr="00070C17">
        <w:rPr>
          <w:sz w:val="24"/>
          <w:szCs w:val="24"/>
        </w:rPr>
        <w:t>. godine. Razlog povećanja navedenih rashoda u odnosu na prethodnu godinu je povećanje</w:t>
      </w:r>
      <w:r w:rsidR="00112270" w:rsidRPr="00070C17">
        <w:rPr>
          <w:sz w:val="24"/>
          <w:szCs w:val="24"/>
        </w:rPr>
        <w:t xml:space="preserve"> osnovice za</w:t>
      </w:r>
      <w:r w:rsidRPr="00070C17">
        <w:rPr>
          <w:sz w:val="24"/>
          <w:szCs w:val="24"/>
        </w:rPr>
        <w:t xml:space="preserve">  plać</w:t>
      </w:r>
      <w:r w:rsidR="00070C17">
        <w:rPr>
          <w:sz w:val="24"/>
          <w:szCs w:val="24"/>
        </w:rPr>
        <w:t>e</w:t>
      </w:r>
      <w:r w:rsidRPr="00070C17">
        <w:rPr>
          <w:sz w:val="24"/>
          <w:szCs w:val="24"/>
        </w:rPr>
        <w:t xml:space="preserve"> zaposlenima u javnom sektoru.</w:t>
      </w:r>
      <w:r w:rsidR="00D50772" w:rsidRPr="00070C17">
        <w:rPr>
          <w:sz w:val="24"/>
          <w:szCs w:val="24"/>
        </w:rPr>
        <w:t xml:space="preserve"> (sa plaćom za veljaču</w:t>
      </w:r>
      <w:r w:rsidR="00F51987" w:rsidRPr="00070C17">
        <w:rPr>
          <w:sz w:val="24"/>
          <w:szCs w:val="24"/>
        </w:rPr>
        <w:t xml:space="preserve"> 2025 . godine</w:t>
      </w:r>
      <w:r w:rsidR="00D50772" w:rsidRPr="00070C17">
        <w:rPr>
          <w:sz w:val="24"/>
          <w:szCs w:val="24"/>
        </w:rPr>
        <w:t xml:space="preserve"> povećanje od </w:t>
      </w:r>
      <w:r w:rsidR="00F51987" w:rsidRPr="00070C17">
        <w:rPr>
          <w:sz w:val="24"/>
          <w:szCs w:val="24"/>
        </w:rPr>
        <w:t xml:space="preserve">=29,42eura a sa plaćom za rujan 2025. godine </w:t>
      </w:r>
      <w:r w:rsidR="00070C17">
        <w:rPr>
          <w:sz w:val="24"/>
          <w:szCs w:val="24"/>
        </w:rPr>
        <w:t>=</w:t>
      </w:r>
      <w:r w:rsidR="00F51987" w:rsidRPr="00070C17">
        <w:rPr>
          <w:sz w:val="24"/>
          <w:szCs w:val="24"/>
        </w:rPr>
        <w:t>29,27 eura</w:t>
      </w:r>
      <w:r w:rsidR="00070C17">
        <w:rPr>
          <w:sz w:val="24"/>
          <w:szCs w:val="24"/>
        </w:rPr>
        <w:t xml:space="preserve"> tj. osnovica u siječnju 2025. godine = 947,18 eura, od veljače do kolovoza 2025. godine =647,18 a od rujna 2025. godine 1.004,87</w:t>
      </w:r>
      <w:r w:rsidR="00274781">
        <w:rPr>
          <w:sz w:val="24"/>
          <w:szCs w:val="24"/>
        </w:rPr>
        <w:t xml:space="preserve"> euro</w:t>
      </w:r>
      <w:r w:rsidR="00F51987" w:rsidRPr="00070C17">
        <w:rPr>
          <w:sz w:val="24"/>
          <w:szCs w:val="24"/>
        </w:rPr>
        <w:t>)</w:t>
      </w:r>
      <w:r w:rsidR="008E6556">
        <w:rPr>
          <w:sz w:val="24"/>
          <w:szCs w:val="24"/>
        </w:rPr>
        <w:t>.</w:t>
      </w:r>
    </w:p>
    <w:p w14:paraId="7359CADD" w14:textId="485B2639" w:rsidR="000B32A4" w:rsidRPr="00070C17" w:rsidRDefault="000B32A4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Rashodi skupine</w:t>
      </w:r>
      <w:r w:rsidR="00185445" w:rsidRPr="00070C17">
        <w:rPr>
          <w:sz w:val="24"/>
          <w:szCs w:val="24"/>
        </w:rPr>
        <w:t xml:space="preserve"> 32 Materijalni rashodi odnose se na naknade troškova zaposlenicima, rashode za materijal i energiju, rashode za uslug</w:t>
      </w:r>
      <w:r w:rsidR="006820B1" w:rsidRPr="00070C17">
        <w:rPr>
          <w:sz w:val="24"/>
          <w:szCs w:val="24"/>
        </w:rPr>
        <w:t>e te ostale nespomenute rashode poslovanja. U 202</w:t>
      </w:r>
      <w:r w:rsidR="00F51987" w:rsidRPr="00070C17">
        <w:rPr>
          <w:sz w:val="24"/>
          <w:szCs w:val="24"/>
        </w:rPr>
        <w:t>5</w:t>
      </w:r>
      <w:r w:rsidR="006820B1" w:rsidRPr="00070C17">
        <w:rPr>
          <w:sz w:val="24"/>
          <w:szCs w:val="24"/>
        </w:rPr>
        <w:t>. godini ostvareni su u iznosu od 1</w:t>
      </w:r>
      <w:r w:rsidR="00F51987" w:rsidRPr="00070C17">
        <w:rPr>
          <w:sz w:val="24"/>
          <w:szCs w:val="24"/>
        </w:rPr>
        <w:t>214.305,17</w:t>
      </w:r>
      <w:r w:rsidR="006820B1" w:rsidRPr="00070C17">
        <w:rPr>
          <w:sz w:val="24"/>
          <w:szCs w:val="24"/>
        </w:rPr>
        <w:t xml:space="preserve"> eura što je u odnosu na prethodnu godinu 202</w:t>
      </w:r>
      <w:r w:rsidR="00F51987" w:rsidRPr="00070C17">
        <w:rPr>
          <w:sz w:val="24"/>
          <w:szCs w:val="24"/>
        </w:rPr>
        <w:t>4</w:t>
      </w:r>
      <w:r w:rsidR="006820B1" w:rsidRPr="00070C17">
        <w:rPr>
          <w:sz w:val="24"/>
          <w:szCs w:val="24"/>
        </w:rPr>
        <w:t xml:space="preserve">. </w:t>
      </w:r>
      <w:r w:rsidR="00F51987" w:rsidRPr="00070C17">
        <w:rPr>
          <w:sz w:val="24"/>
          <w:szCs w:val="24"/>
        </w:rPr>
        <w:t>110,51</w:t>
      </w:r>
      <w:r w:rsidR="006820B1" w:rsidRPr="00070C17">
        <w:rPr>
          <w:sz w:val="24"/>
          <w:szCs w:val="24"/>
        </w:rPr>
        <w:t>%  a u odnosu na tekući plan</w:t>
      </w:r>
      <w:r w:rsidR="00F51987" w:rsidRPr="00070C17">
        <w:rPr>
          <w:sz w:val="24"/>
          <w:szCs w:val="24"/>
        </w:rPr>
        <w:t xml:space="preserve"> 2025. godine</w:t>
      </w:r>
      <w:r w:rsidR="006820B1" w:rsidRPr="00070C17">
        <w:rPr>
          <w:sz w:val="24"/>
          <w:szCs w:val="24"/>
        </w:rPr>
        <w:t xml:space="preserve"> 10</w:t>
      </w:r>
      <w:r w:rsidR="00F51987" w:rsidRPr="00070C17">
        <w:rPr>
          <w:sz w:val="24"/>
          <w:szCs w:val="24"/>
        </w:rPr>
        <w:t>6,40</w:t>
      </w:r>
      <w:r w:rsidR="006820B1" w:rsidRPr="00070C17">
        <w:rPr>
          <w:sz w:val="24"/>
          <w:szCs w:val="24"/>
        </w:rPr>
        <w:t>%.</w:t>
      </w:r>
    </w:p>
    <w:p w14:paraId="7C2BDCE0" w14:textId="77C78996" w:rsidR="003933BC" w:rsidRPr="00070C17" w:rsidRDefault="003933BC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</w:t>
      </w:r>
      <w:r w:rsidR="00AF04C4" w:rsidRPr="00070C17">
        <w:rPr>
          <w:sz w:val="24"/>
          <w:szCs w:val="24"/>
        </w:rPr>
        <w:t xml:space="preserve">   </w:t>
      </w:r>
      <w:r w:rsidRPr="00070C17">
        <w:rPr>
          <w:sz w:val="24"/>
          <w:szCs w:val="24"/>
        </w:rPr>
        <w:t xml:space="preserve">  Rashodi skupine 34 Financijski rashodi ostvareni su u iznosu od </w:t>
      </w:r>
      <w:r w:rsidR="00AF04C4" w:rsidRPr="00070C17">
        <w:rPr>
          <w:sz w:val="24"/>
          <w:szCs w:val="24"/>
        </w:rPr>
        <w:t>=74,51</w:t>
      </w:r>
      <w:r w:rsidRPr="00070C17">
        <w:rPr>
          <w:sz w:val="24"/>
          <w:szCs w:val="24"/>
        </w:rPr>
        <w:t xml:space="preserve"> eura što je </w:t>
      </w:r>
      <w:r w:rsidR="00AF04C4" w:rsidRPr="00070C17">
        <w:rPr>
          <w:sz w:val="24"/>
          <w:szCs w:val="24"/>
        </w:rPr>
        <w:t xml:space="preserve">11,19 </w:t>
      </w:r>
      <w:r w:rsidRPr="00070C17">
        <w:rPr>
          <w:sz w:val="24"/>
          <w:szCs w:val="24"/>
        </w:rPr>
        <w:t>% u odnosu na ostvarenje prethodnog razdoblja</w:t>
      </w:r>
      <w:r w:rsidR="00AF04C4" w:rsidRPr="00070C17">
        <w:rPr>
          <w:sz w:val="24"/>
          <w:szCs w:val="24"/>
        </w:rPr>
        <w:t xml:space="preserve"> 2024. godine</w:t>
      </w:r>
      <w:r w:rsidRPr="00070C17">
        <w:rPr>
          <w:sz w:val="24"/>
          <w:szCs w:val="24"/>
        </w:rPr>
        <w:t xml:space="preserve"> a </w:t>
      </w:r>
      <w:r w:rsidR="00AF04C4" w:rsidRPr="00070C17">
        <w:rPr>
          <w:sz w:val="24"/>
          <w:szCs w:val="24"/>
        </w:rPr>
        <w:t>67,13</w:t>
      </w:r>
      <w:r w:rsidRPr="00070C17">
        <w:rPr>
          <w:sz w:val="24"/>
          <w:szCs w:val="24"/>
        </w:rPr>
        <w:t>% na tekući plan</w:t>
      </w:r>
      <w:r w:rsidR="00AF04C4" w:rsidRPr="00070C17">
        <w:rPr>
          <w:sz w:val="24"/>
          <w:szCs w:val="24"/>
        </w:rPr>
        <w:t xml:space="preserve"> za 2025. godinu</w:t>
      </w:r>
      <w:r w:rsidRPr="00070C17">
        <w:rPr>
          <w:sz w:val="24"/>
          <w:szCs w:val="24"/>
        </w:rPr>
        <w:t xml:space="preserve">. </w:t>
      </w:r>
      <w:r w:rsidR="00AF04C4" w:rsidRPr="00070C17">
        <w:rPr>
          <w:sz w:val="24"/>
          <w:szCs w:val="24"/>
        </w:rPr>
        <w:t>Knjižene su usluge banke za vođenje žiro-računa za siječanj 2025.</w:t>
      </w:r>
    </w:p>
    <w:p w14:paraId="3CF62ADD" w14:textId="77777777" w:rsidR="00926972" w:rsidRPr="00070C17" w:rsidRDefault="00926972" w:rsidP="00B05166">
      <w:pPr>
        <w:spacing w:after="161"/>
        <w:ind w:left="284" w:hanging="10"/>
        <w:rPr>
          <w:sz w:val="24"/>
          <w:szCs w:val="24"/>
        </w:rPr>
      </w:pPr>
    </w:p>
    <w:p w14:paraId="371490AD" w14:textId="5BE6B3F9" w:rsidR="003933BC" w:rsidRPr="00070C17" w:rsidRDefault="003933BC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Rashodi skupine 37 Naknade građanima i kućanstvima na temelju osiguranja i drugih naknada ostvareno je </w:t>
      </w:r>
      <w:r w:rsidR="006C5BE3" w:rsidRPr="00070C17">
        <w:rPr>
          <w:sz w:val="24"/>
          <w:szCs w:val="24"/>
        </w:rPr>
        <w:t>=2.313,49</w:t>
      </w:r>
      <w:r w:rsidRPr="00070C17">
        <w:rPr>
          <w:sz w:val="24"/>
          <w:szCs w:val="24"/>
        </w:rPr>
        <w:t xml:space="preserve"> eura </w:t>
      </w:r>
      <w:r w:rsidR="008E6556">
        <w:rPr>
          <w:sz w:val="24"/>
          <w:szCs w:val="24"/>
        </w:rPr>
        <w:t xml:space="preserve">su </w:t>
      </w:r>
      <w:r w:rsidR="006C5BE3" w:rsidRPr="00070C17">
        <w:rPr>
          <w:sz w:val="24"/>
          <w:szCs w:val="24"/>
        </w:rPr>
        <w:t>utrošeni za radne bilježnice</w:t>
      </w:r>
      <w:r w:rsidR="00E3076C" w:rsidRPr="00070C17">
        <w:rPr>
          <w:sz w:val="24"/>
          <w:szCs w:val="24"/>
        </w:rPr>
        <w:t>.</w:t>
      </w:r>
    </w:p>
    <w:p w14:paraId="53F93FB3" w14:textId="792F9BBD" w:rsidR="003B25F4" w:rsidRPr="00070C17" w:rsidRDefault="003B25F4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Rashodi skupine 38 Ostali rashodi ostvareni su u iznosu od </w:t>
      </w:r>
      <w:r w:rsidR="006C5BE3" w:rsidRPr="00070C17">
        <w:rPr>
          <w:sz w:val="24"/>
          <w:szCs w:val="24"/>
        </w:rPr>
        <w:t>525,24</w:t>
      </w:r>
      <w:r w:rsidRPr="00070C17">
        <w:rPr>
          <w:sz w:val="24"/>
          <w:szCs w:val="24"/>
        </w:rPr>
        <w:t xml:space="preserve"> eura što je </w:t>
      </w:r>
      <w:r w:rsidR="006C5BE3" w:rsidRPr="00070C17">
        <w:rPr>
          <w:sz w:val="24"/>
          <w:szCs w:val="24"/>
        </w:rPr>
        <w:t>97,14%</w:t>
      </w:r>
      <w:r w:rsidRPr="00070C17">
        <w:rPr>
          <w:sz w:val="24"/>
          <w:szCs w:val="24"/>
        </w:rPr>
        <w:t xml:space="preserve"> u odnosu na</w:t>
      </w:r>
      <w:r w:rsidR="006C5BE3" w:rsidRPr="00070C17">
        <w:rPr>
          <w:sz w:val="24"/>
          <w:szCs w:val="24"/>
        </w:rPr>
        <w:t xml:space="preserve"> plan iz 2024.godine a 99,96% na</w:t>
      </w:r>
      <w:r w:rsidRPr="00070C17">
        <w:rPr>
          <w:sz w:val="24"/>
          <w:szCs w:val="24"/>
        </w:rPr>
        <w:t xml:space="preserve"> tekući plan</w:t>
      </w:r>
      <w:r w:rsidR="006C5BE3" w:rsidRPr="00070C17">
        <w:rPr>
          <w:sz w:val="24"/>
          <w:szCs w:val="24"/>
        </w:rPr>
        <w:t xml:space="preserve"> za 2025. godinu</w:t>
      </w:r>
      <w:r w:rsidRPr="00070C17">
        <w:rPr>
          <w:sz w:val="24"/>
          <w:szCs w:val="24"/>
        </w:rPr>
        <w:t>.</w:t>
      </w:r>
      <w:r w:rsidR="00785264" w:rsidRPr="00070C17">
        <w:rPr>
          <w:sz w:val="24"/>
          <w:szCs w:val="24"/>
        </w:rPr>
        <w:t xml:space="preserve"> Sredstva su utrošena za higijenske potrebe menstrualnih potre</w:t>
      </w:r>
      <w:r w:rsidR="008E6556">
        <w:rPr>
          <w:sz w:val="24"/>
          <w:szCs w:val="24"/>
        </w:rPr>
        <w:t>p</w:t>
      </w:r>
      <w:r w:rsidR="00785264" w:rsidRPr="00070C17">
        <w:rPr>
          <w:sz w:val="24"/>
          <w:szCs w:val="24"/>
        </w:rPr>
        <w:t>ština.</w:t>
      </w:r>
    </w:p>
    <w:p w14:paraId="03301907" w14:textId="77777777" w:rsidR="0066650C" w:rsidRPr="00070C17" w:rsidRDefault="003B25F4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</w:t>
      </w:r>
      <w:r w:rsidR="006C5BE3" w:rsidRPr="00070C17">
        <w:rPr>
          <w:sz w:val="24"/>
          <w:szCs w:val="24"/>
        </w:rPr>
        <w:t xml:space="preserve"> Na kontima r</w:t>
      </w:r>
      <w:r w:rsidRPr="00070C17">
        <w:rPr>
          <w:sz w:val="24"/>
          <w:szCs w:val="24"/>
        </w:rPr>
        <w:t>ashodi skupine 42 Rashodi za nabavu proizvedene dugotrajne imovi</w:t>
      </w:r>
      <w:r w:rsidR="00E16FA5" w:rsidRPr="00070C17">
        <w:rPr>
          <w:sz w:val="24"/>
          <w:szCs w:val="24"/>
        </w:rPr>
        <w:t>ne</w:t>
      </w:r>
      <w:r w:rsidR="006C5BE3" w:rsidRPr="00070C17">
        <w:rPr>
          <w:sz w:val="24"/>
          <w:szCs w:val="24"/>
        </w:rPr>
        <w:t xml:space="preserve">: knjižili smo nabavku </w:t>
      </w:r>
      <w:r w:rsidR="00214F84" w:rsidRPr="00070C17">
        <w:rPr>
          <w:sz w:val="24"/>
          <w:szCs w:val="24"/>
        </w:rPr>
        <w:t>udžbenika, printera, usisavača, stroja za čišćenje, knjižnu građu-lektiru, laptop, monitor</w:t>
      </w:r>
      <w:r w:rsidR="0066650C" w:rsidRPr="00070C17">
        <w:rPr>
          <w:sz w:val="24"/>
          <w:szCs w:val="24"/>
        </w:rPr>
        <w:t xml:space="preserve"> i mobitel.</w:t>
      </w:r>
      <w:r w:rsidR="00E16FA5" w:rsidRPr="00070C17">
        <w:rPr>
          <w:sz w:val="24"/>
          <w:szCs w:val="24"/>
        </w:rPr>
        <w:t xml:space="preserve"> </w:t>
      </w:r>
    </w:p>
    <w:p w14:paraId="7597642E" w14:textId="0C17A464" w:rsidR="003B25F4" w:rsidRPr="00070C17" w:rsidRDefault="0066650C" w:rsidP="00B05166">
      <w:pPr>
        <w:spacing w:after="161"/>
        <w:ind w:left="284" w:hanging="10"/>
        <w:rPr>
          <w:sz w:val="24"/>
          <w:szCs w:val="24"/>
        </w:rPr>
      </w:pPr>
      <w:r w:rsidRPr="00070C17">
        <w:rPr>
          <w:sz w:val="24"/>
          <w:szCs w:val="24"/>
        </w:rPr>
        <w:t>O</w:t>
      </w:r>
      <w:r w:rsidR="00E16FA5" w:rsidRPr="00070C17">
        <w:rPr>
          <w:sz w:val="24"/>
          <w:szCs w:val="24"/>
        </w:rPr>
        <w:t xml:space="preserve">stvareni su </w:t>
      </w:r>
      <w:r w:rsidRPr="00070C17">
        <w:rPr>
          <w:sz w:val="24"/>
          <w:szCs w:val="24"/>
        </w:rPr>
        <w:t xml:space="preserve">rashodi </w:t>
      </w:r>
      <w:r w:rsidR="00E16FA5" w:rsidRPr="00070C17">
        <w:rPr>
          <w:sz w:val="24"/>
          <w:szCs w:val="24"/>
        </w:rPr>
        <w:t xml:space="preserve">u iznosu od </w:t>
      </w:r>
      <w:r w:rsidRPr="00070C17">
        <w:rPr>
          <w:sz w:val="24"/>
          <w:szCs w:val="24"/>
        </w:rPr>
        <w:t>=30.993,86</w:t>
      </w:r>
      <w:r w:rsidR="00E16FA5" w:rsidRPr="00070C17">
        <w:rPr>
          <w:sz w:val="24"/>
          <w:szCs w:val="24"/>
        </w:rPr>
        <w:t xml:space="preserve"> eura. Indeks od </w:t>
      </w:r>
      <w:r w:rsidRPr="00070C17">
        <w:rPr>
          <w:sz w:val="24"/>
          <w:szCs w:val="24"/>
        </w:rPr>
        <w:t>100,18</w:t>
      </w:r>
      <w:r w:rsidR="00E16FA5" w:rsidRPr="00070C17">
        <w:rPr>
          <w:sz w:val="24"/>
          <w:szCs w:val="24"/>
        </w:rPr>
        <w:t>% u odnosu na ostvarenje za 202</w:t>
      </w:r>
      <w:r w:rsidRPr="00070C17">
        <w:rPr>
          <w:sz w:val="24"/>
          <w:szCs w:val="24"/>
        </w:rPr>
        <w:t>4</w:t>
      </w:r>
      <w:r w:rsidR="00E16FA5" w:rsidRPr="00070C17">
        <w:rPr>
          <w:sz w:val="24"/>
          <w:szCs w:val="24"/>
        </w:rPr>
        <w:t xml:space="preserve">. godinu tj. </w:t>
      </w:r>
      <w:r w:rsidRPr="00070C17">
        <w:rPr>
          <w:sz w:val="24"/>
          <w:szCs w:val="24"/>
        </w:rPr>
        <w:t>84,63</w:t>
      </w:r>
      <w:r w:rsidR="00E16FA5" w:rsidRPr="00070C17">
        <w:rPr>
          <w:sz w:val="24"/>
          <w:szCs w:val="24"/>
        </w:rPr>
        <w:t>% u odnosu na tekući plan</w:t>
      </w:r>
      <w:r w:rsidRPr="00070C17">
        <w:rPr>
          <w:sz w:val="24"/>
          <w:szCs w:val="24"/>
        </w:rPr>
        <w:t xml:space="preserve"> za 2025. godinu</w:t>
      </w:r>
      <w:r w:rsidR="005944AE" w:rsidRPr="00070C17">
        <w:rPr>
          <w:sz w:val="24"/>
          <w:szCs w:val="24"/>
        </w:rPr>
        <w:t>.</w:t>
      </w:r>
    </w:p>
    <w:p w14:paraId="50BCC6BE" w14:textId="51E42DC6" w:rsidR="00EA076F" w:rsidRDefault="00EA076F" w:rsidP="00B05166">
      <w:pPr>
        <w:spacing w:after="161"/>
        <w:ind w:left="284" w:hanging="10"/>
        <w:rPr>
          <w:sz w:val="24"/>
          <w:szCs w:val="24"/>
        </w:rPr>
      </w:pPr>
    </w:p>
    <w:p w14:paraId="39BCD76D" w14:textId="77777777" w:rsidR="003B6F78" w:rsidRPr="00070C17" w:rsidRDefault="003B6F78" w:rsidP="00B05166">
      <w:pPr>
        <w:spacing w:after="161"/>
        <w:ind w:left="284" w:hanging="10"/>
        <w:rPr>
          <w:sz w:val="24"/>
          <w:szCs w:val="24"/>
        </w:rPr>
      </w:pPr>
    </w:p>
    <w:p w14:paraId="1AC91CEB" w14:textId="56A833D2" w:rsidR="00023FF3" w:rsidRPr="00070C17" w:rsidRDefault="005944AE" w:rsidP="005944AE">
      <w:pPr>
        <w:spacing w:after="161"/>
        <w:ind w:left="284" w:hanging="10"/>
        <w:rPr>
          <w:b/>
          <w:sz w:val="24"/>
          <w:szCs w:val="24"/>
        </w:rPr>
      </w:pPr>
      <w:r w:rsidRPr="00070C17">
        <w:rPr>
          <w:b/>
          <w:sz w:val="24"/>
          <w:szCs w:val="24"/>
        </w:rPr>
        <w:lastRenderedPageBreak/>
        <w:t xml:space="preserve">              IZVJEŠTAJ O PRIHODIMA I RASHODIMA PREMA IZVORU   </w:t>
      </w:r>
    </w:p>
    <w:p w14:paraId="0DD8DE9A" w14:textId="1716689D" w:rsidR="005944AE" w:rsidRPr="00070C17" w:rsidRDefault="005944AE" w:rsidP="005944AE">
      <w:pPr>
        <w:spacing w:after="161"/>
        <w:ind w:left="284" w:hanging="10"/>
        <w:rPr>
          <w:b/>
          <w:sz w:val="24"/>
          <w:szCs w:val="24"/>
        </w:rPr>
      </w:pPr>
      <w:r w:rsidRPr="00070C17">
        <w:rPr>
          <w:b/>
          <w:sz w:val="24"/>
          <w:szCs w:val="24"/>
        </w:rPr>
        <w:t xml:space="preserve">                                                FINANCIRANJA</w:t>
      </w:r>
    </w:p>
    <w:p w14:paraId="51B802E3" w14:textId="65B6DF0A" w:rsidR="00DC2E98" w:rsidRPr="00070C17" w:rsidRDefault="00DC2E98" w:rsidP="005944AE">
      <w:pPr>
        <w:spacing w:after="161"/>
        <w:ind w:left="284" w:hanging="10"/>
        <w:rPr>
          <w:sz w:val="24"/>
          <w:szCs w:val="24"/>
        </w:rPr>
      </w:pPr>
      <w:r w:rsidRPr="00070C17">
        <w:rPr>
          <w:b/>
          <w:sz w:val="24"/>
          <w:szCs w:val="24"/>
        </w:rPr>
        <w:t xml:space="preserve"> </w:t>
      </w:r>
      <w:r w:rsidR="009B2443" w:rsidRPr="00070C17">
        <w:rPr>
          <w:sz w:val="24"/>
          <w:szCs w:val="24"/>
        </w:rPr>
        <w:t>U toku izvještajnog razdoblja za 2025. godinu koristili su se slijedeći</w:t>
      </w:r>
      <w:r w:rsidR="00E82C64" w:rsidRPr="00070C17">
        <w:rPr>
          <w:sz w:val="24"/>
          <w:szCs w:val="24"/>
        </w:rPr>
        <w:t xml:space="preserve"> izvor</w:t>
      </w:r>
      <w:r w:rsidR="009B2443" w:rsidRPr="00070C17">
        <w:rPr>
          <w:sz w:val="24"/>
          <w:szCs w:val="24"/>
        </w:rPr>
        <w:t xml:space="preserve">i </w:t>
      </w:r>
      <w:r w:rsidR="0066650C" w:rsidRPr="00070C17">
        <w:rPr>
          <w:sz w:val="24"/>
          <w:szCs w:val="24"/>
        </w:rPr>
        <w:t xml:space="preserve">za </w:t>
      </w:r>
      <w:r w:rsidR="00E82C64" w:rsidRPr="00070C17">
        <w:rPr>
          <w:sz w:val="24"/>
          <w:szCs w:val="24"/>
        </w:rPr>
        <w:t>financiranja prihoda i primitaka te rashoda i izdataka.</w:t>
      </w:r>
      <w:r w:rsidR="0066650C" w:rsidRPr="00070C17">
        <w:rPr>
          <w:sz w:val="24"/>
          <w:szCs w:val="24"/>
        </w:rPr>
        <w:t xml:space="preserve"> </w:t>
      </w:r>
    </w:p>
    <w:p w14:paraId="303CC5F0" w14:textId="493E5AA4" w:rsidR="00E82C64" w:rsidRPr="00070C17" w:rsidRDefault="00E82C64" w:rsidP="00E82C64">
      <w:pPr>
        <w:pStyle w:val="Odlomakpopisa"/>
        <w:numPr>
          <w:ilvl w:val="0"/>
          <w:numId w:val="1"/>
        </w:numPr>
        <w:spacing w:after="161"/>
        <w:rPr>
          <w:sz w:val="24"/>
          <w:szCs w:val="24"/>
        </w:rPr>
      </w:pPr>
      <w:r w:rsidRPr="00070C17">
        <w:rPr>
          <w:sz w:val="24"/>
          <w:szCs w:val="24"/>
        </w:rPr>
        <w:t>11 Opći prihodi i primici</w:t>
      </w:r>
      <w:r w:rsidR="00932F6B" w:rsidRPr="00070C17">
        <w:rPr>
          <w:sz w:val="24"/>
          <w:szCs w:val="24"/>
        </w:rPr>
        <w:t xml:space="preserve"> (</w:t>
      </w:r>
      <w:r w:rsidR="000354A6" w:rsidRPr="00070C17">
        <w:rPr>
          <w:sz w:val="24"/>
          <w:szCs w:val="24"/>
        </w:rPr>
        <w:t>asistenti faza VII, osiguranje zgrada,)</w:t>
      </w:r>
    </w:p>
    <w:p w14:paraId="0256EF42" w14:textId="5270787A" w:rsidR="00E82C64" w:rsidRPr="00070C17" w:rsidRDefault="00E82C64" w:rsidP="00E82C64">
      <w:pPr>
        <w:pStyle w:val="Odlomakpopisa"/>
        <w:numPr>
          <w:ilvl w:val="0"/>
          <w:numId w:val="1"/>
        </w:numPr>
        <w:spacing w:after="161"/>
        <w:rPr>
          <w:sz w:val="24"/>
          <w:szCs w:val="24"/>
        </w:rPr>
      </w:pPr>
      <w:r w:rsidRPr="00070C17">
        <w:rPr>
          <w:sz w:val="24"/>
          <w:szCs w:val="24"/>
        </w:rPr>
        <w:t>121-Prihod</w:t>
      </w:r>
      <w:r w:rsidR="009B2443" w:rsidRPr="00070C17">
        <w:rPr>
          <w:sz w:val="24"/>
          <w:szCs w:val="24"/>
        </w:rPr>
        <w:t>i</w:t>
      </w:r>
      <w:r w:rsidRPr="00070C17">
        <w:rPr>
          <w:sz w:val="24"/>
          <w:szCs w:val="24"/>
        </w:rPr>
        <w:t xml:space="preserve"> od decentralizirane funkcije-OŠ</w:t>
      </w:r>
      <w:r w:rsidR="009B2443" w:rsidRPr="00070C17">
        <w:rPr>
          <w:sz w:val="24"/>
          <w:szCs w:val="24"/>
        </w:rPr>
        <w:t xml:space="preserve"> ( redovno funkcioniranje škole)</w:t>
      </w:r>
    </w:p>
    <w:p w14:paraId="39737460" w14:textId="0029374C" w:rsidR="00E82C64" w:rsidRPr="00070C17" w:rsidRDefault="00E82C64" w:rsidP="00E82C64">
      <w:pPr>
        <w:pStyle w:val="Odlomakpopisa"/>
        <w:numPr>
          <w:ilvl w:val="0"/>
          <w:numId w:val="1"/>
        </w:numPr>
        <w:spacing w:after="161"/>
        <w:rPr>
          <w:sz w:val="24"/>
          <w:szCs w:val="24"/>
        </w:rPr>
      </w:pPr>
      <w:r w:rsidRPr="00070C17">
        <w:rPr>
          <w:sz w:val="24"/>
          <w:szCs w:val="24"/>
        </w:rPr>
        <w:t>14- Prihodi od nefinancijske imovine (sufinanciranje E-tehničara)</w:t>
      </w:r>
    </w:p>
    <w:p w14:paraId="483B1455" w14:textId="597250CA" w:rsidR="00E82C64" w:rsidRPr="00070C17" w:rsidRDefault="00E82C64" w:rsidP="00E82C64">
      <w:pPr>
        <w:pStyle w:val="Odlomakpopisa"/>
        <w:numPr>
          <w:ilvl w:val="0"/>
          <w:numId w:val="1"/>
        </w:numPr>
        <w:spacing w:after="161"/>
        <w:rPr>
          <w:sz w:val="24"/>
          <w:szCs w:val="24"/>
        </w:rPr>
      </w:pPr>
      <w:r w:rsidRPr="00070C17">
        <w:rPr>
          <w:sz w:val="24"/>
          <w:szCs w:val="24"/>
        </w:rPr>
        <w:t>15- Administrativne (upravne pristojbe</w:t>
      </w:r>
      <w:r w:rsidR="009B2443" w:rsidRPr="00070C17">
        <w:rPr>
          <w:sz w:val="24"/>
          <w:szCs w:val="24"/>
        </w:rPr>
        <w:t>) -troškovi natjecanja</w:t>
      </w:r>
    </w:p>
    <w:p w14:paraId="55111286" w14:textId="0DB9A576" w:rsidR="00E82C64" w:rsidRPr="00070C17" w:rsidRDefault="00E82C64" w:rsidP="00E82C64">
      <w:pPr>
        <w:pStyle w:val="Odlomakpopisa"/>
        <w:numPr>
          <w:ilvl w:val="0"/>
          <w:numId w:val="1"/>
        </w:numPr>
        <w:spacing w:after="161"/>
        <w:rPr>
          <w:sz w:val="24"/>
          <w:szCs w:val="24"/>
        </w:rPr>
      </w:pPr>
      <w:r w:rsidRPr="00070C17">
        <w:rPr>
          <w:sz w:val="24"/>
          <w:szCs w:val="24"/>
        </w:rPr>
        <w:t>32- Ostali i vlastiti prihodi proračunskih korisnika</w:t>
      </w:r>
    </w:p>
    <w:p w14:paraId="260D513F" w14:textId="0564D46B" w:rsidR="00E82C64" w:rsidRPr="00070C17" w:rsidRDefault="00E82C64" w:rsidP="00E82C64">
      <w:pPr>
        <w:pStyle w:val="Odlomakpopisa"/>
        <w:numPr>
          <w:ilvl w:val="0"/>
          <w:numId w:val="1"/>
        </w:numPr>
        <w:spacing w:after="161"/>
        <w:rPr>
          <w:sz w:val="24"/>
          <w:szCs w:val="24"/>
        </w:rPr>
      </w:pPr>
      <w:r w:rsidRPr="00070C17">
        <w:rPr>
          <w:sz w:val="24"/>
          <w:szCs w:val="24"/>
        </w:rPr>
        <w:t>45- Prihodi za posebne namjene-korisnici</w:t>
      </w:r>
      <w:r w:rsidR="00C402B4" w:rsidRPr="00070C17">
        <w:rPr>
          <w:sz w:val="24"/>
          <w:szCs w:val="24"/>
        </w:rPr>
        <w:t xml:space="preserve"> (sufinanciranje produženog bora</w:t>
      </w:r>
      <w:r w:rsidR="000354A6" w:rsidRPr="00070C17">
        <w:rPr>
          <w:sz w:val="24"/>
          <w:szCs w:val="24"/>
        </w:rPr>
        <w:t>vka)</w:t>
      </w:r>
    </w:p>
    <w:p w14:paraId="382B128F" w14:textId="649D2862" w:rsidR="00E82C64" w:rsidRPr="00070C17" w:rsidRDefault="00E82C64" w:rsidP="00E82C64">
      <w:pPr>
        <w:pStyle w:val="Odlomakpopisa"/>
        <w:numPr>
          <w:ilvl w:val="0"/>
          <w:numId w:val="1"/>
        </w:numPr>
        <w:spacing w:after="161"/>
        <w:rPr>
          <w:sz w:val="24"/>
          <w:szCs w:val="24"/>
        </w:rPr>
      </w:pPr>
      <w:r w:rsidRPr="00070C17">
        <w:rPr>
          <w:sz w:val="24"/>
          <w:szCs w:val="24"/>
        </w:rPr>
        <w:t>511- Pomoći-korisnici</w:t>
      </w:r>
    </w:p>
    <w:p w14:paraId="7C2320DF" w14:textId="55FD2B38" w:rsidR="00E82C64" w:rsidRPr="00070C17" w:rsidRDefault="00E82C64" w:rsidP="00E82C64">
      <w:pPr>
        <w:pStyle w:val="Odlomakpopisa"/>
        <w:numPr>
          <w:ilvl w:val="0"/>
          <w:numId w:val="1"/>
        </w:numPr>
        <w:spacing w:after="161"/>
        <w:rPr>
          <w:sz w:val="24"/>
          <w:szCs w:val="24"/>
        </w:rPr>
      </w:pPr>
      <w:r w:rsidRPr="00070C17">
        <w:rPr>
          <w:sz w:val="24"/>
          <w:szCs w:val="24"/>
        </w:rPr>
        <w:t>511001- Pomoći korisnici-prehrana</w:t>
      </w:r>
    </w:p>
    <w:p w14:paraId="6C6FF2D6" w14:textId="771CAEF6" w:rsidR="00C402B4" w:rsidRPr="00070C17" w:rsidRDefault="00C402B4" w:rsidP="00E82C64">
      <w:pPr>
        <w:pStyle w:val="Odlomakpopisa"/>
        <w:numPr>
          <w:ilvl w:val="0"/>
          <w:numId w:val="1"/>
        </w:numPr>
        <w:spacing w:after="161"/>
        <w:rPr>
          <w:sz w:val="24"/>
          <w:szCs w:val="24"/>
        </w:rPr>
      </w:pPr>
      <w:r w:rsidRPr="00070C17">
        <w:rPr>
          <w:sz w:val="24"/>
          <w:szCs w:val="24"/>
        </w:rPr>
        <w:t xml:space="preserve">5602 – školska </w:t>
      </w:r>
      <w:proofErr w:type="spellStart"/>
      <w:r w:rsidR="008E6556">
        <w:rPr>
          <w:sz w:val="24"/>
          <w:szCs w:val="24"/>
        </w:rPr>
        <w:t>š</w:t>
      </w:r>
      <w:r w:rsidRPr="00070C17">
        <w:rPr>
          <w:sz w:val="24"/>
          <w:szCs w:val="24"/>
        </w:rPr>
        <w:t>ema</w:t>
      </w:r>
      <w:proofErr w:type="spellEnd"/>
    </w:p>
    <w:p w14:paraId="5E35D83E" w14:textId="74EA1C64" w:rsidR="00E82C64" w:rsidRPr="00070C17" w:rsidRDefault="00E82C64" w:rsidP="00E82C64">
      <w:pPr>
        <w:pStyle w:val="Odlomakpopisa"/>
        <w:numPr>
          <w:ilvl w:val="0"/>
          <w:numId w:val="1"/>
        </w:numPr>
        <w:spacing w:after="161"/>
        <w:rPr>
          <w:sz w:val="24"/>
          <w:szCs w:val="24"/>
        </w:rPr>
      </w:pPr>
      <w:r w:rsidRPr="00070C17">
        <w:rPr>
          <w:sz w:val="24"/>
          <w:szCs w:val="24"/>
        </w:rPr>
        <w:t>611- Donacije</w:t>
      </w:r>
    </w:p>
    <w:p w14:paraId="545020F6" w14:textId="77777777" w:rsidR="00010CD3" w:rsidRPr="00070C17" w:rsidRDefault="00010CD3" w:rsidP="000354A6">
      <w:pPr>
        <w:pStyle w:val="Odlomakpopisa"/>
        <w:spacing w:after="161"/>
        <w:ind w:left="634"/>
        <w:rPr>
          <w:sz w:val="24"/>
          <w:szCs w:val="24"/>
        </w:rPr>
      </w:pPr>
    </w:p>
    <w:p w14:paraId="30671F77" w14:textId="3314CBD8" w:rsidR="00023FF3" w:rsidRPr="00070C17" w:rsidRDefault="00C30F2B" w:rsidP="00C30F2B">
      <w:pPr>
        <w:spacing w:after="161"/>
        <w:ind w:left="634"/>
        <w:rPr>
          <w:b/>
          <w:sz w:val="24"/>
          <w:szCs w:val="24"/>
        </w:rPr>
      </w:pPr>
      <w:r w:rsidRPr="00070C17">
        <w:rPr>
          <w:b/>
          <w:sz w:val="24"/>
          <w:szCs w:val="24"/>
        </w:rPr>
        <w:t>IZVJEŠTAJ O RASHODIMA PREMA FUNKCIJSKOJ KLASIFIKACIJA</w:t>
      </w:r>
      <w:r w:rsidR="00045A91" w:rsidRPr="00070C17">
        <w:rPr>
          <w:b/>
          <w:sz w:val="24"/>
          <w:szCs w:val="24"/>
        </w:rPr>
        <w:t xml:space="preserve"> </w:t>
      </w:r>
    </w:p>
    <w:p w14:paraId="3FDCEAF2" w14:textId="77777777" w:rsidR="00C30F2B" w:rsidRPr="00070C17" w:rsidRDefault="00C30F2B" w:rsidP="00C30F2B">
      <w:pPr>
        <w:spacing w:after="161"/>
        <w:ind w:left="634"/>
        <w:rPr>
          <w:sz w:val="24"/>
          <w:szCs w:val="24"/>
        </w:rPr>
      </w:pPr>
    </w:p>
    <w:p w14:paraId="62EA1971" w14:textId="77777777" w:rsidR="00010CD3" w:rsidRPr="00070C17" w:rsidRDefault="00045A91">
      <w:pPr>
        <w:spacing w:after="161" w:line="260" w:lineRule="auto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Funkcijska klasifikacija-predškolsko i osnovno obrazovanje </w:t>
      </w:r>
      <w:r w:rsidR="00010CD3" w:rsidRPr="00070C17">
        <w:rPr>
          <w:sz w:val="24"/>
          <w:szCs w:val="24"/>
        </w:rPr>
        <w:t xml:space="preserve">svrstano je pod brojčanom oznakom :  0-Javnost    </w:t>
      </w:r>
    </w:p>
    <w:p w14:paraId="3AF39319" w14:textId="77777777" w:rsidR="00320DBE" w:rsidRPr="00070C17" w:rsidRDefault="00010CD3">
      <w:pPr>
        <w:spacing w:after="161" w:line="260" w:lineRule="auto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Funkcijska klasifikacija- obrazovanje svrstana je pod br</w:t>
      </w:r>
      <w:r w:rsidR="002539DD" w:rsidRPr="00070C17">
        <w:rPr>
          <w:sz w:val="24"/>
          <w:szCs w:val="24"/>
        </w:rPr>
        <w:t xml:space="preserve">ojčanom </w:t>
      </w:r>
      <w:r w:rsidRPr="00070C17">
        <w:rPr>
          <w:sz w:val="24"/>
          <w:szCs w:val="24"/>
        </w:rPr>
        <w:t xml:space="preserve"> </w:t>
      </w:r>
    </w:p>
    <w:p w14:paraId="7F2EE5A1" w14:textId="5A1AD97F" w:rsidR="00023FF3" w:rsidRPr="00070C17" w:rsidRDefault="00320DBE">
      <w:pPr>
        <w:spacing w:after="161" w:line="260" w:lineRule="auto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                           oz</w:t>
      </w:r>
      <w:r w:rsidR="000912DA" w:rsidRPr="00070C17">
        <w:rPr>
          <w:sz w:val="24"/>
          <w:szCs w:val="24"/>
        </w:rPr>
        <w:t>n</w:t>
      </w:r>
      <w:r w:rsidRPr="00070C17">
        <w:rPr>
          <w:sz w:val="24"/>
          <w:szCs w:val="24"/>
        </w:rPr>
        <w:t>akom -09-obrazovanje</w:t>
      </w:r>
      <w:r w:rsidR="00010CD3" w:rsidRPr="00070C17">
        <w:rPr>
          <w:sz w:val="24"/>
          <w:szCs w:val="24"/>
        </w:rPr>
        <w:t xml:space="preserve">   </w:t>
      </w:r>
    </w:p>
    <w:p w14:paraId="11DC37C2" w14:textId="12A1EE5D" w:rsidR="000912DA" w:rsidRPr="00070C17" w:rsidRDefault="000912DA">
      <w:pPr>
        <w:spacing w:after="161" w:line="260" w:lineRule="auto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                    091-predškolsko i osnovno obrazovanje-redovno  poslovanje škole</w:t>
      </w:r>
    </w:p>
    <w:p w14:paraId="452C43AE" w14:textId="3362013D" w:rsidR="00023FF3" w:rsidRPr="00070C17" w:rsidRDefault="00045A91">
      <w:pPr>
        <w:spacing w:after="161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               </w:t>
      </w:r>
      <w:r w:rsidR="000912DA" w:rsidRPr="00070C17">
        <w:rPr>
          <w:sz w:val="24"/>
          <w:szCs w:val="24"/>
        </w:rPr>
        <w:t>096</w:t>
      </w:r>
      <w:r w:rsidRPr="00070C17">
        <w:rPr>
          <w:sz w:val="24"/>
          <w:szCs w:val="24"/>
        </w:rPr>
        <w:t xml:space="preserve"> -dodatne usluge u obrazovanj</w:t>
      </w:r>
      <w:r w:rsidR="000912DA" w:rsidRPr="00070C17">
        <w:rPr>
          <w:sz w:val="24"/>
          <w:szCs w:val="24"/>
        </w:rPr>
        <w:t>e- sufinanciranje prehrane</w:t>
      </w:r>
    </w:p>
    <w:p w14:paraId="4E2D3D28" w14:textId="3EF31F36" w:rsidR="00023FF3" w:rsidRPr="00070C17" w:rsidRDefault="00045A91">
      <w:pPr>
        <w:spacing w:after="161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               </w:t>
      </w:r>
      <w:r w:rsidR="000912DA" w:rsidRPr="00070C17">
        <w:rPr>
          <w:sz w:val="24"/>
          <w:szCs w:val="24"/>
        </w:rPr>
        <w:t>098</w:t>
      </w:r>
      <w:r w:rsidRPr="00070C17">
        <w:rPr>
          <w:sz w:val="24"/>
          <w:szCs w:val="24"/>
        </w:rPr>
        <w:t xml:space="preserve">  -usluge obrazovanja koje nisu nigdje svrstane </w:t>
      </w:r>
      <w:r w:rsidR="000912DA" w:rsidRPr="00070C17">
        <w:rPr>
          <w:sz w:val="24"/>
          <w:szCs w:val="24"/>
        </w:rPr>
        <w:t>– E-tehničar</w:t>
      </w:r>
    </w:p>
    <w:p w14:paraId="1001300A" w14:textId="17C89CC8" w:rsidR="006B48F2" w:rsidRPr="00070C17" w:rsidRDefault="006B48F2">
      <w:pPr>
        <w:spacing w:after="161"/>
        <w:ind w:left="-5" w:hanging="10"/>
        <w:rPr>
          <w:sz w:val="24"/>
          <w:szCs w:val="24"/>
        </w:rPr>
      </w:pPr>
      <w:r w:rsidRPr="00070C17">
        <w:rPr>
          <w:sz w:val="24"/>
          <w:szCs w:val="24"/>
        </w:rPr>
        <w:t>Podaci u ovoj tablicu su razvrstani u dva odjeljka zbog mijenjanja brojčanih oznaka organizacijskih jedinica (17</w:t>
      </w:r>
      <w:r w:rsidR="00CB1ABE" w:rsidRPr="00070C17">
        <w:rPr>
          <w:sz w:val="24"/>
          <w:szCs w:val="24"/>
        </w:rPr>
        <w:t xml:space="preserve">0101114 </w:t>
      </w:r>
      <w:r w:rsidR="0079407C" w:rsidRPr="00070C17">
        <w:rPr>
          <w:sz w:val="24"/>
          <w:szCs w:val="24"/>
        </w:rPr>
        <w:t>u</w:t>
      </w:r>
      <w:r w:rsidR="00CB1ABE" w:rsidRPr="00070C17">
        <w:rPr>
          <w:sz w:val="24"/>
          <w:szCs w:val="24"/>
        </w:rPr>
        <w:t xml:space="preserve"> 250201114</w:t>
      </w:r>
      <w:r w:rsidR="0079407C" w:rsidRPr="00070C17">
        <w:rPr>
          <w:sz w:val="24"/>
          <w:szCs w:val="24"/>
        </w:rPr>
        <w:t>).</w:t>
      </w:r>
    </w:p>
    <w:p w14:paraId="063375F5" w14:textId="77777777" w:rsidR="0079407C" w:rsidRPr="00070C17" w:rsidRDefault="0079407C">
      <w:pPr>
        <w:spacing w:after="161"/>
        <w:ind w:left="-5" w:hanging="10"/>
        <w:rPr>
          <w:sz w:val="24"/>
          <w:szCs w:val="24"/>
        </w:rPr>
      </w:pPr>
    </w:p>
    <w:p w14:paraId="3890044B" w14:textId="443E3843" w:rsidR="00023FF3" w:rsidRPr="00070C17" w:rsidRDefault="00023FF3">
      <w:pPr>
        <w:spacing w:after="67"/>
        <w:ind w:left="-5" w:hanging="10"/>
        <w:rPr>
          <w:sz w:val="24"/>
          <w:szCs w:val="24"/>
        </w:rPr>
      </w:pPr>
    </w:p>
    <w:p w14:paraId="3D83E533" w14:textId="7B667DF0" w:rsidR="00023FF3" w:rsidRPr="00070C17" w:rsidRDefault="00045A91" w:rsidP="00EC6E8E">
      <w:pPr>
        <w:spacing w:after="158"/>
        <w:rPr>
          <w:b/>
          <w:sz w:val="24"/>
          <w:szCs w:val="24"/>
        </w:rPr>
      </w:pPr>
      <w:r w:rsidRPr="00070C17">
        <w:rPr>
          <w:sz w:val="24"/>
          <w:szCs w:val="24"/>
        </w:rPr>
        <w:t xml:space="preserve">                                  </w:t>
      </w:r>
      <w:r w:rsidRPr="00070C17">
        <w:rPr>
          <w:b/>
          <w:sz w:val="24"/>
          <w:szCs w:val="24"/>
        </w:rPr>
        <w:t xml:space="preserve"> </w:t>
      </w:r>
      <w:r w:rsidR="000912DA" w:rsidRPr="00070C17">
        <w:rPr>
          <w:b/>
          <w:sz w:val="24"/>
          <w:szCs w:val="24"/>
        </w:rPr>
        <w:t>II POSEBNI DIO PRORAČUNA-IZVJEŠTAJ PO PROGRAMSKOJ KLASIFIKACIJI</w:t>
      </w:r>
    </w:p>
    <w:p w14:paraId="42982936" w14:textId="25FA6AA8" w:rsidR="00EC6E8E" w:rsidRPr="00070C17" w:rsidRDefault="00EC6E8E" w:rsidP="000912DA">
      <w:pPr>
        <w:spacing w:after="158"/>
        <w:rPr>
          <w:sz w:val="24"/>
          <w:szCs w:val="24"/>
        </w:rPr>
      </w:pPr>
      <w:r w:rsidRPr="00070C17">
        <w:rPr>
          <w:sz w:val="24"/>
          <w:szCs w:val="24"/>
        </w:rPr>
        <w:t>Ovaj izvještaj uključuje: glavu-Osnovnoškolsko obrazovanje</w:t>
      </w:r>
    </w:p>
    <w:p w14:paraId="2225F261" w14:textId="0BA26FC5" w:rsidR="00EC6E8E" w:rsidRPr="00070C17" w:rsidRDefault="00EC6E8E" w:rsidP="000912DA">
      <w:pPr>
        <w:spacing w:after="158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                           :  programe P1-Redovna djelatnost škole,</w:t>
      </w:r>
    </w:p>
    <w:p w14:paraId="5BDAA086" w14:textId="46AABFB3" w:rsidR="000912DA" w:rsidRPr="00070C17" w:rsidRDefault="00EC6E8E" w:rsidP="000912DA">
      <w:pPr>
        <w:spacing w:after="158"/>
        <w:rPr>
          <w:sz w:val="24"/>
          <w:szCs w:val="24"/>
        </w:rPr>
      </w:pPr>
      <w:r w:rsidRPr="00070C17">
        <w:rPr>
          <w:sz w:val="24"/>
          <w:szCs w:val="24"/>
        </w:rPr>
        <w:t xml:space="preserve">                              </w:t>
      </w:r>
      <w:r w:rsidR="0079407C" w:rsidRPr="00070C17">
        <w:rPr>
          <w:sz w:val="24"/>
          <w:szCs w:val="24"/>
        </w:rPr>
        <w:t xml:space="preserve">           : program</w:t>
      </w:r>
      <w:r w:rsidRPr="00070C17">
        <w:rPr>
          <w:sz w:val="24"/>
          <w:szCs w:val="24"/>
        </w:rPr>
        <w:t xml:space="preserve"> P14- Osnovnoškolsko obrazovanje-decentralizacija</w:t>
      </w:r>
    </w:p>
    <w:p w14:paraId="09431B40" w14:textId="383E2B47" w:rsidR="00EC6E8E" w:rsidRPr="000912DA" w:rsidRDefault="00EC6E8E" w:rsidP="000912DA">
      <w:pPr>
        <w:spacing w:after="158"/>
        <w:rPr>
          <w:sz w:val="28"/>
          <w:szCs w:val="28"/>
        </w:rPr>
      </w:pPr>
      <w:r w:rsidRPr="00070C17">
        <w:rPr>
          <w:sz w:val="24"/>
          <w:szCs w:val="24"/>
        </w:rPr>
        <w:t xml:space="preserve">                             </w:t>
      </w:r>
      <w:r w:rsidR="0079407C" w:rsidRPr="00070C17">
        <w:rPr>
          <w:sz w:val="24"/>
          <w:szCs w:val="24"/>
        </w:rPr>
        <w:t xml:space="preserve">           </w:t>
      </w:r>
      <w:r w:rsidRPr="00070C17">
        <w:rPr>
          <w:sz w:val="24"/>
          <w:szCs w:val="24"/>
        </w:rPr>
        <w:t xml:space="preserve"> </w:t>
      </w:r>
      <w:r w:rsidR="0079407C" w:rsidRPr="00070C17">
        <w:rPr>
          <w:sz w:val="24"/>
          <w:szCs w:val="24"/>
        </w:rPr>
        <w:t>: program</w:t>
      </w:r>
      <w:r w:rsidRPr="00070C17">
        <w:rPr>
          <w:sz w:val="24"/>
          <w:szCs w:val="24"/>
        </w:rPr>
        <w:t xml:space="preserve">  P15-Osnovnoškoldko obrazovanje -iznad standarda</w:t>
      </w:r>
    </w:p>
    <w:p w14:paraId="07FCB25E" w14:textId="77777777" w:rsidR="00023FF3" w:rsidRDefault="00045A91">
      <w:pPr>
        <w:spacing w:after="0"/>
      </w:pPr>
      <w:r>
        <w:lastRenderedPageBreak/>
        <w:t xml:space="preserve"> </w:t>
      </w:r>
    </w:p>
    <w:sectPr w:rsidR="00023FF3">
      <w:pgSz w:w="11906" w:h="16838"/>
      <w:pgMar w:top="1460" w:right="1472" w:bottom="1609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E57E6"/>
    <w:multiLevelType w:val="hybridMultilevel"/>
    <w:tmpl w:val="7FC8B13A"/>
    <w:lvl w:ilvl="0" w:tplc="3642EFF8">
      <w:numFmt w:val="bullet"/>
      <w:lvlText w:val="-"/>
      <w:lvlJc w:val="left"/>
      <w:pPr>
        <w:ind w:left="63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FF3"/>
    <w:rsid w:val="00010CD3"/>
    <w:rsid w:val="00023FF3"/>
    <w:rsid w:val="000354A6"/>
    <w:rsid w:val="00045A91"/>
    <w:rsid w:val="00070C17"/>
    <w:rsid w:val="000912DA"/>
    <w:rsid w:val="00094DC8"/>
    <w:rsid w:val="000B03AB"/>
    <w:rsid w:val="000B32A4"/>
    <w:rsid w:val="000C0F7F"/>
    <w:rsid w:val="000F6AB4"/>
    <w:rsid w:val="00112270"/>
    <w:rsid w:val="00185445"/>
    <w:rsid w:val="001D3481"/>
    <w:rsid w:val="00214F84"/>
    <w:rsid w:val="0021522B"/>
    <w:rsid w:val="002539DD"/>
    <w:rsid w:val="00274781"/>
    <w:rsid w:val="002A1202"/>
    <w:rsid w:val="002C14A5"/>
    <w:rsid w:val="003157D3"/>
    <w:rsid w:val="00320DBE"/>
    <w:rsid w:val="003933BC"/>
    <w:rsid w:val="003B25F4"/>
    <w:rsid w:val="003B6F78"/>
    <w:rsid w:val="00421484"/>
    <w:rsid w:val="00460BFE"/>
    <w:rsid w:val="00465F2E"/>
    <w:rsid w:val="00497FEC"/>
    <w:rsid w:val="005944AE"/>
    <w:rsid w:val="006249BF"/>
    <w:rsid w:val="0066650C"/>
    <w:rsid w:val="006820B1"/>
    <w:rsid w:val="006B48F2"/>
    <w:rsid w:val="006C5BE3"/>
    <w:rsid w:val="00724425"/>
    <w:rsid w:val="00753E2A"/>
    <w:rsid w:val="00785264"/>
    <w:rsid w:val="0079407C"/>
    <w:rsid w:val="007B07E1"/>
    <w:rsid w:val="007C5F6A"/>
    <w:rsid w:val="008E6556"/>
    <w:rsid w:val="00926972"/>
    <w:rsid w:val="00932F6B"/>
    <w:rsid w:val="0094089A"/>
    <w:rsid w:val="009B2443"/>
    <w:rsid w:val="009E558A"/>
    <w:rsid w:val="00A65746"/>
    <w:rsid w:val="00AE4A47"/>
    <w:rsid w:val="00AF04C4"/>
    <w:rsid w:val="00B05166"/>
    <w:rsid w:val="00BC3625"/>
    <w:rsid w:val="00C30F2B"/>
    <w:rsid w:val="00C402B4"/>
    <w:rsid w:val="00C67F2E"/>
    <w:rsid w:val="00CB1ABE"/>
    <w:rsid w:val="00D50772"/>
    <w:rsid w:val="00D74717"/>
    <w:rsid w:val="00DB306F"/>
    <w:rsid w:val="00DC2E98"/>
    <w:rsid w:val="00DD1FDC"/>
    <w:rsid w:val="00E16FA5"/>
    <w:rsid w:val="00E3076C"/>
    <w:rsid w:val="00E82C64"/>
    <w:rsid w:val="00EA076F"/>
    <w:rsid w:val="00EC6E8E"/>
    <w:rsid w:val="00ED0B53"/>
    <w:rsid w:val="00F365F5"/>
    <w:rsid w:val="00F51987"/>
    <w:rsid w:val="00F90771"/>
    <w:rsid w:val="00FC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CB49"/>
  <w15:docId w15:val="{8BE01A69-3353-4163-85E9-D1ED3694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82C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C0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0F7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6fe0dc-c85d-479c-bec9-7870f61b45d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CC7AA268A20458646196C86CC0DF5" ma:contentTypeVersion="16" ma:contentTypeDescription="Create a new document." ma:contentTypeScope="" ma:versionID="26b4be075c4bac3c1eabaa86fef5a9f9">
  <xsd:schema xmlns:xsd="http://www.w3.org/2001/XMLSchema" xmlns:xs="http://www.w3.org/2001/XMLSchema" xmlns:p="http://schemas.microsoft.com/office/2006/metadata/properties" xmlns:ns3="656fe0dc-c85d-479c-bec9-7870f61b45df" xmlns:ns4="94f489d2-f145-4987-8540-31c6da03d3ef" targetNamespace="http://schemas.microsoft.com/office/2006/metadata/properties" ma:root="true" ma:fieldsID="be66667639373c880af76ed207c60532" ns3:_="" ns4:_="">
    <xsd:import namespace="656fe0dc-c85d-479c-bec9-7870f61b45df"/>
    <xsd:import namespace="94f489d2-f145-4987-8540-31c6da03d3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fe0dc-c85d-479c-bec9-7870f61b45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489d2-f145-4987-8540-31c6da03d3e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A6D1E-2644-46B8-B75A-65988D805040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4f489d2-f145-4987-8540-31c6da03d3ef"/>
    <ds:schemaRef ds:uri="656fe0dc-c85d-479c-bec9-7870f61b45df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734DE16-9BCD-40BA-A946-7D669D434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fe0dc-c85d-479c-bec9-7870f61b45df"/>
    <ds:schemaRef ds:uri="94f489d2-f145-4987-8540-31c6da03d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FEBEF6-BDF3-445D-9F5F-6DB7C27F62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B4BACB-EB65-48B3-A5D2-AEBEAD0E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5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Blahuška Vrabec</dc:creator>
  <cp:keywords/>
  <cp:lastModifiedBy>Blahuška Vrabec</cp:lastModifiedBy>
  <cp:revision>48</cp:revision>
  <cp:lastPrinted>2025-03-26T11:14:00Z</cp:lastPrinted>
  <dcterms:created xsi:type="dcterms:W3CDTF">2025-03-26T07:49:00Z</dcterms:created>
  <dcterms:modified xsi:type="dcterms:W3CDTF">2026-07-17T08:45:00Z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0x010100593CC7AA268A20458646196C86CC0DF5</vt:lpwstr>
  </property>
</Properties>
</file>